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01" w:rsidRDefault="009F4801" w:rsidP="009F4801"/>
    <w:p w:rsidR="009F4801" w:rsidRPr="0018587B" w:rsidRDefault="009F4801" w:rsidP="009F4801">
      <w:r>
        <w:t xml:space="preserve">Liên đoàn Lao động huyện Dương Minh Châu                                                         </w:t>
      </w:r>
      <w:r w:rsidRPr="00687DCF">
        <w:rPr>
          <w:b/>
        </w:rPr>
        <w:t>Mẫu B14-TLĐ</w:t>
      </w:r>
    </w:p>
    <w:p w:rsidR="009F4801" w:rsidRPr="0018587B" w:rsidRDefault="009F4801" w:rsidP="009F4801">
      <w:r w:rsidRPr="0018587B">
        <w:t>Công đoàn…………………….                                                                                       MSĐV:</w:t>
      </w:r>
      <w:r>
        <w:t>...........</w:t>
      </w:r>
    </w:p>
    <w:p w:rsidR="009F4801" w:rsidRPr="0018587B" w:rsidRDefault="009F4801" w:rsidP="009F4801">
      <w:r w:rsidRPr="0018587B">
        <w:t>Loại hình đơn vị:</w:t>
      </w:r>
      <w:r>
        <w:t>......................</w:t>
      </w:r>
    </w:p>
    <w:p w:rsidR="009F4801" w:rsidRPr="0018587B" w:rsidRDefault="009F4801" w:rsidP="009F4801">
      <w:pPr>
        <w:jc w:val="center"/>
        <w:rPr>
          <w:b/>
        </w:rPr>
      </w:pPr>
      <w:r w:rsidRPr="0018587B">
        <w:rPr>
          <w:b/>
        </w:rPr>
        <w:t>BÁO CÁO</w:t>
      </w:r>
    </w:p>
    <w:p w:rsidR="009F4801" w:rsidRPr="0018587B" w:rsidRDefault="009F4801" w:rsidP="009F4801">
      <w:pPr>
        <w:jc w:val="center"/>
        <w:rPr>
          <w:b/>
        </w:rPr>
      </w:pPr>
      <w:r w:rsidRPr="0018587B">
        <w:rPr>
          <w:b/>
        </w:rPr>
        <w:t>DỰ TOÁN THU, CHI TÀI CHÍNH CÔNG ĐOÀN</w:t>
      </w:r>
    </w:p>
    <w:p w:rsidR="009F4801" w:rsidRPr="0018587B" w:rsidRDefault="009F4801" w:rsidP="009F4801">
      <w:r w:rsidRPr="0018587B">
        <w:t xml:space="preserve">                                                </w:t>
      </w:r>
      <w:r>
        <w:t xml:space="preserve">                       </w:t>
      </w:r>
      <w:r w:rsidRPr="0018587B">
        <w:t xml:space="preserve">     Năm….</w:t>
      </w:r>
    </w:p>
    <w:p w:rsidR="009F4801" w:rsidRPr="0018587B" w:rsidRDefault="009F4801" w:rsidP="009F4801"/>
    <w:p w:rsidR="009F4801" w:rsidRPr="0018587B" w:rsidRDefault="009F4801" w:rsidP="009F4801">
      <w:pPr>
        <w:rPr>
          <w:b/>
          <w:lang w:val="pt-BR"/>
        </w:rPr>
      </w:pPr>
      <w:r w:rsidRPr="0018587B">
        <w:rPr>
          <w:b/>
          <w:lang w:val="pt-BR"/>
        </w:rPr>
        <w:t>A- CÁC CHỈ TIÊU CƠ BẢN</w:t>
      </w:r>
    </w:p>
    <w:p w:rsidR="009F4801" w:rsidRPr="0018587B" w:rsidRDefault="009F4801" w:rsidP="009F4801">
      <w:pPr>
        <w:ind w:hanging="180"/>
        <w:rPr>
          <w:lang w:val="pt-BR"/>
        </w:rPr>
      </w:pPr>
      <w:r>
        <w:rPr>
          <w:lang w:val="pt-BR"/>
        </w:rPr>
        <w:t xml:space="preserve">   </w:t>
      </w:r>
      <w:r w:rsidRPr="0018587B">
        <w:rPr>
          <w:lang w:val="pt-BR"/>
        </w:rPr>
        <w:t>- Số lao động tính quỹ lương đóng KPCĐ:..........Người   - Quỹ lương đóng KPCĐ:...........</w:t>
      </w:r>
    </w:p>
    <w:p w:rsidR="009F4801" w:rsidRPr="0018587B" w:rsidRDefault="009F4801" w:rsidP="009F4801">
      <w:pPr>
        <w:ind w:hanging="180"/>
        <w:rPr>
          <w:lang w:val="pt-BR"/>
        </w:rPr>
      </w:pPr>
      <w:r>
        <w:rPr>
          <w:lang w:val="pt-BR"/>
        </w:rPr>
        <w:t xml:space="preserve">   </w:t>
      </w:r>
      <w:r w:rsidRPr="0018587B">
        <w:rPr>
          <w:lang w:val="pt-BR"/>
        </w:rPr>
        <w:t>- Số đoàn viên:                                                      Người  - Quỹ lương đóng ĐPCĐ.............</w:t>
      </w:r>
    </w:p>
    <w:p w:rsidR="009F4801" w:rsidRPr="0018587B" w:rsidRDefault="009F4801" w:rsidP="009F4801">
      <w:pPr>
        <w:ind w:hanging="180"/>
        <w:rPr>
          <w:lang w:val="pt-BR"/>
        </w:rPr>
      </w:pPr>
      <w:r>
        <w:rPr>
          <w:lang w:val="pt-BR"/>
        </w:rPr>
        <w:t xml:space="preserve">   </w:t>
      </w:r>
      <w:r w:rsidRPr="0018587B">
        <w:rPr>
          <w:lang w:val="pt-BR"/>
        </w:rPr>
        <w:t xml:space="preserve">- Số cán bộ CĐ chuyên trách:                                </w:t>
      </w:r>
    </w:p>
    <w:p w:rsidR="009F4801" w:rsidRPr="0018587B" w:rsidRDefault="009F4801" w:rsidP="009F4801">
      <w:pPr>
        <w:ind w:hanging="180"/>
        <w:rPr>
          <w:lang w:val="pt-BR"/>
        </w:rPr>
      </w:pPr>
    </w:p>
    <w:p w:rsidR="009F4801" w:rsidRPr="0018587B" w:rsidRDefault="009F4801" w:rsidP="009F4801">
      <w:pPr>
        <w:ind w:hanging="180"/>
        <w:rPr>
          <w:b/>
          <w:lang w:val="pt-BR"/>
        </w:rPr>
      </w:pPr>
      <w:r>
        <w:rPr>
          <w:b/>
          <w:lang w:val="pt-BR"/>
        </w:rPr>
        <w:t xml:space="preserve">   </w:t>
      </w:r>
      <w:r w:rsidRPr="0018587B">
        <w:rPr>
          <w:b/>
          <w:lang w:val="pt-BR"/>
        </w:rPr>
        <w:t>B- CÁC CHỈ TIÊU THU, CHI TÀI CHÍNH CÔNG ĐOÀN</w:t>
      </w:r>
    </w:p>
    <w:p w:rsidR="009F4801" w:rsidRPr="0018587B" w:rsidRDefault="009F4801" w:rsidP="009F4801">
      <w:pPr>
        <w:ind w:hanging="180"/>
        <w:rPr>
          <w:i/>
          <w:lang w:val="pt-BR"/>
        </w:rPr>
      </w:pPr>
      <w:r w:rsidRPr="0018587B">
        <w:rPr>
          <w:lang w:val="pt-BR"/>
        </w:rPr>
        <w:t xml:space="preserve">                                                                                                                    </w:t>
      </w:r>
      <w:r w:rsidRPr="0018587B">
        <w:rPr>
          <w:i/>
          <w:lang w:val="pt-BR"/>
        </w:rPr>
        <w:t>Đơn vị: đồng</w:t>
      </w:r>
    </w:p>
    <w:tbl>
      <w:tblPr>
        <w:tblW w:w="1027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689"/>
        <w:gridCol w:w="1082"/>
        <w:gridCol w:w="1623"/>
        <w:gridCol w:w="1262"/>
        <w:gridCol w:w="1082"/>
      </w:tblGrid>
      <w:tr w:rsidR="009F4801" w:rsidRPr="00687DCF" w:rsidTr="0066575C">
        <w:trPr>
          <w:trHeight w:val="29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TT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Nội dung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Mã số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Ước thực hiện năm trước</w:t>
            </w: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Dự toán năm nay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Ghi chú</w:t>
            </w:r>
          </w:p>
        </w:tc>
      </w:tr>
      <w:tr w:rsidR="009F4801" w:rsidRPr="00687DCF" w:rsidTr="0066575C">
        <w:trPr>
          <w:trHeight w:val="297"/>
        </w:trPr>
        <w:tc>
          <w:tcPr>
            <w:tcW w:w="5230" w:type="dxa"/>
            <w:gridSpan w:val="2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I. Phần thu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29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1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Đoàn phí công đoàn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23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83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K</w:t>
            </w:r>
            <w:r w:rsidR="00E24C57">
              <w:rPr>
                <w:lang w:val="pt-BR"/>
              </w:rPr>
              <w:t>i</w:t>
            </w:r>
            <w:r w:rsidRPr="00687DCF">
              <w:rPr>
                <w:lang w:val="pt-BR"/>
              </w:rPr>
              <w:t>nh phí công đoàn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22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9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Thu khác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24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264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- Chuyên môn hỗ trợ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24.01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82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- Thu khác tại đơn vị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24.02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8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lang w:val="pt-BR"/>
              </w:rPr>
              <w:t xml:space="preserve"> </w:t>
            </w:r>
            <w:r w:rsidRPr="00687DCF">
              <w:rPr>
                <w:b/>
                <w:lang w:val="pt-BR"/>
              </w:rPr>
              <w:t>Cộng thu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254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4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Kinh phí cấp trên cấp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25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81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5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Tích lũy tài chính kỳ trước chuyển sang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26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230" w:type="dxa"/>
            <w:gridSpan w:val="2"/>
          </w:tcPr>
          <w:p w:rsidR="009F4801" w:rsidRPr="00687DCF" w:rsidRDefault="009F4801" w:rsidP="0066575C">
            <w:pPr>
              <w:jc w:val="center"/>
              <w:rPr>
                <w:lang w:val="pt-BR"/>
              </w:rPr>
            </w:pPr>
            <w:r w:rsidRPr="00687DCF">
              <w:rPr>
                <w:b/>
                <w:lang w:val="pt-BR"/>
              </w:rPr>
              <w:t>Tổng cộng thu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230" w:type="dxa"/>
            <w:gridSpan w:val="2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II. PHẦN CHI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1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Lương, phụ cấp và các khoản đóng theo lương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27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Quản lý hành chính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29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Chi hoạt động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31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  <w:vMerge w:val="restart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Trong đó: - Đào tạo cán bộ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31.01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  <w:vMerge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- Trợ cấp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31.02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  <w:vMerge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- Hỗ trợ du lịch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31.03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Cộng chi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4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Kinh phí nộp cấp trên quản lý trực tiếp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37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037787" w:rsidRPr="00687DCF" w:rsidTr="0066575C">
        <w:trPr>
          <w:trHeight w:val="377"/>
        </w:trPr>
        <w:tc>
          <w:tcPr>
            <w:tcW w:w="541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037787" w:rsidRPr="00687DCF" w:rsidRDefault="00037787" w:rsidP="0066575C">
            <w:pPr>
              <w:rPr>
                <w:lang w:val="pt-BR"/>
              </w:rPr>
            </w:pPr>
            <w:r>
              <w:rPr>
                <w:lang w:val="pt-BR"/>
              </w:rPr>
              <w:t>- Nộp 40% đoàn phí công đoàn</w:t>
            </w:r>
          </w:p>
        </w:tc>
        <w:tc>
          <w:tcPr>
            <w:tcW w:w="1082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</w:tr>
      <w:tr w:rsidR="00037787" w:rsidRPr="00687DCF" w:rsidTr="0066575C">
        <w:trPr>
          <w:trHeight w:val="377"/>
        </w:trPr>
        <w:tc>
          <w:tcPr>
            <w:tcW w:w="541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037787" w:rsidRPr="00687DCF" w:rsidRDefault="00037787" w:rsidP="0066575C">
            <w:pPr>
              <w:rPr>
                <w:lang w:val="pt-BR"/>
              </w:rPr>
            </w:pPr>
            <w:r>
              <w:rPr>
                <w:lang w:val="pt-BR"/>
              </w:rPr>
              <w:t>- Nộp tiết giảm theo NQ 9C-TLĐ</w:t>
            </w:r>
          </w:p>
        </w:tc>
        <w:tc>
          <w:tcPr>
            <w:tcW w:w="1082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037787" w:rsidRPr="00687DCF" w:rsidRDefault="00037787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Tổng cộng chi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230" w:type="dxa"/>
            <w:gridSpan w:val="2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III. Dự phòng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48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</w:tbl>
    <w:p w:rsidR="009F4801" w:rsidRDefault="009F4801" w:rsidP="009F4801">
      <w:pPr>
        <w:ind w:hanging="180"/>
        <w:rPr>
          <w:lang w:val="pt-BR"/>
        </w:rPr>
      </w:pPr>
    </w:p>
    <w:p w:rsidR="009F4801" w:rsidRDefault="009F4801" w:rsidP="009F4801">
      <w:pPr>
        <w:ind w:hanging="180"/>
        <w:rPr>
          <w:b/>
          <w:lang w:val="pt-BR"/>
        </w:rPr>
      </w:pPr>
      <w:r>
        <w:rPr>
          <w:b/>
          <w:lang w:val="pt-BR"/>
        </w:rPr>
        <w:t xml:space="preserve">   </w:t>
      </w:r>
      <w:r w:rsidRPr="0018587B">
        <w:rPr>
          <w:b/>
          <w:lang w:val="pt-BR"/>
        </w:rPr>
        <w:t>C-THUYẾT MINH</w:t>
      </w:r>
    </w:p>
    <w:p w:rsidR="009F4801" w:rsidRPr="00A64108" w:rsidRDefault="009F4801" w:rsidP="009F4801">
      <w:pPr>
        <w:ind w:hanging="180"/>
        <w:rPr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           </w:t>
      </w:r>
      <w:r w:rsidRPr="00A64108">
        <w:rPr>
          <w:lang w:val="pt-BR"/>
        </w:rPr>
        <w:t>Ngày .... tháng .... năm .....</w:t>
      </w:r>
    </w:p>
    <w:p w:rsidR="009F4801" w:rsidRDefault="009F4801" w:rsidP="009F4801">
      <w:pPr>
        <w:ind w:hanging="180"/>
        <w:rPr>
          <w:b/>
          <w:lang w:val="pt-BR"/>
        </w:rPr>
      </w:pPr>
      <w:r>
        <w:rPr>
          <w:b/>
          <w:lang w:val="pt-BR"/>
        </w:rPr>
        <w:t xml:space="preserve">         PHỤ TRÁCH KẾ TOÁN                                                                  TM. BAN CHẤP HÀNH</w:t>
      </w:r>
    </w:p>
    <w:p w:rsidR="009F4801" w:rsidRPr="0018587B" w:rsidRDefault="009F4801" w:rsidP="009F4801">
      <w:pPr>
        <w:ind w:hanging="180"/>
        <w:rPr>
          <w:b/>
          <w:lang w:val="pt-BR"/>
        </w:rPr>
      </w:pPr>
      <w:r>
        <w:rPr>
          <w:b/>
          <w:lang w:val="pt-BR"/>
        </w:rPr>
        <w:lastRenderedPageBreak/>
        <w:t xml:space="preserve">              (Ký, họ tên)                                                                                           (Ký tên, đóng dấu)</w:t>
      </w:r>
    </w:p>
    <w:p w:rsidR="009F4801" w:rsidRPr="00186C84" w:rsidRDefault="009F4801" w:rsidP="009F4801"/>
    <w:p w:rsidR="00956EEB" w:rsidRDefault="00956EEB"/>
    <w:sectPr w:rsidR="00956EEB" w:rsidSect="00065F53">
      <w:headerReference w:type="default" r:id="rId6"/>
      <w:footerReference w:type="even" r:id="rId7"/>
      <w:footerReference w:type="default" r:id="rId8"/>
      <w:pgSz w:w="11909" w:h="16834" w:code="9"/>
      <w:pgMar w:top="907" w:right="569" w:bottom="851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417" w:rsidRDefault="00937417" w:rsidP="001D0990">
      <w:r>
        <w:separator/>
      </w:r>
    </w:p>
  </w:endnote>
  <w:endnote w:type="continuationSeparator" w:id="1">
    <w:p w:rsidR="00937417" w:rsidRDefault="00937417" w:rsidP="001D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84" w:rsidRDefault="001D0990" w:rsidP="00EC3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48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C84" w:rsidRDefault="009374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84" w:rsidRDefault="001D0990" w:rsidP="00EC3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48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C57">
      <w:rPr>
        <w:rStyle w:val="PageNumber"/>
        <w:noProof/>
      </w:rPr>
      <w:t>1</w:t>
    </w:r>
    <w:r>
      <w:rPr>
        <w:rStyle w:val="PageNumber"/>
      </w:rPr>
      <w:fldChar w:fldCharType="end"/>
    </w:r>
  </w:p>
  <w:p w:rsidR="00186C84" w:rsidRDefault="009374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417" w:rsidRDefault="00937417" w:rsidP="001D0990">
      <w:r>
        <w:separator/>
      </w:r>
    </w:p>
  </w:footnote>
  <w:footnote w:type="continuationSeparator" w:id="1">
    <w:p w:rsidR="00937417" w:rsidRDefault="00937417" w:rsidP="001D0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2A" w:rsidRPr="0060002A" w:rsidRDefault="009F4801" w:rsidP="0060002A">
    <w:pPr>
      <w:pStyle w:val="Header"/>
      <w:tabs>
        <w:tab w:val="clear" w:pos="4320"/>
        <w:tab w:val="clear" w:pos="8640"/>
        <w:tab w:val="left" w:pos="8385"/>
      </w:tabs>
      <w:rPr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801"/>
    <w:rsid w:val="000023DE"/>
    <w:rsid w:val="000105A6"/>
    <w:rsid w:val="00013AB0"/>
    <w:rsid w:val="000259F7"/>
    <w:rsid w:val="00037787"/>
    <w:rsid w:val="000420BE"/>
    <w:rsid w:val="00043E44"/>
    <w:rsid w:val="00053005"/>
    <w:rsid w:val="00055219"/>
    <w:rsid w:val="000576CF"/>
    <w:rsid w:val="0009495F"/>
    <w:rsid w:val="000B0B4C"/>
    <w:rsid w:val="000B2889"/>
    <w:rsid w:val="000C523E"/>
    <w:rsid w:val="000C53AD"/>
    <w:rsid w:val="000F0334"/>
    <w:rsid w:val="000F69ED"/>
    <w:rsid w:val="001057B2"/>
    <w:rsid w:val="00105B07"/>
    <w:rsid w:val="00110297"/>
    <w:rsid w:val="00120555"/>
    <w:rsid w:val="00123F9C"/>
    <w:rsid w:val="001264F2"/>
    <w:rsid w:val="00133005"/>
    <w:rsid w:val="00136150"/>
    <w:rsid w:val="001426ED"/>
    <w:rsid w:val="00144EBB"/>
    <w:rsid w:val="00147FFE"/>
    <w:rsid w:val="00171F39"/>
    <w:rsid w:val="00173D1F"/>
    <w:rsid w:val="00194416"/>
    <w:rsid w:val="00195790"/>
    <w:rsid w:val="001A260E"/>
    <w:rsid w:val="001A2F6A"/>
    <w:rsid w:val="001C0591"/>
    <w:rsid w:val="001D0990"/>
    <w:rsid w:val="001D1D63"/>
    <w:rsid w:val="001D53B6"/>
    <w:rsid w:val="001E19FA"/>
    <w:rsid w:val="001E7A41"/>
    <w:rsid w:val="001F09EF"/>
    <w:rsid w:val="001F7F38"/>
    <w:rsid w:val="00206679"/>
    <w:rsid w:val="00212C7C"/>
    <w:rsid w:val="002239B6"/>
    <w:rsid w:val="00223C2B"/>
    <w:rsid w:val="00230CEC"/>
    <w:rsid w:val="0023683F"/>
    <w:rsid w:val="002436E7"/>
    <w:rsid w:val="002456E2"/>
    <w:rsid w:val="00261291"/>
    <w:rsid w:val="0026194E"/>
    <w:rsid w:val="00264F70"/>
    <w:rsid w:val="00276017"/>
    <w:rsid w:val="00286976"/>
    <w:rsid w:val="002B74EE"/>
    <w:rsid w:val="002C090A"/>
    <w:rsid w:val="002D0C70"/>
    <w:rsid w:val="002D32D4"/>
    <w:rsid w:val="002D3BF2"/>
    <w:rsid w:val="002D48D0"/>
    <w:rsid w:val="002E55B4"/>
    <w:rsid w:val="00305121"/>
    <w:rsid w:val="00306F08"/>
    <w:rsid w:val="003160D8"/>
    <w:rsid w:val="0031717C"/>
    <w:rsid w:val="00343112"/>
    <w:rsid w:val="003437B3"/>
    <w:rsid w:val="00357C82"/>
    <w:rsid w:val="00364D7C"/>
    <w:rsid w:val="0036607A"/>
    <w:rsid w:val="00366C8F"/>
    <w:rsid w:val="0038197E"/>
    <w:rsid w:val="0038329A"/>
    <w:rsid w:val="0038358D"/>
    <w:rsid w:val="00386399"/>
    <w:rsid w:val="00391B26"/>
    <w:rsid w:val="00392F51"/>
    <w:rsid w:val="00396264"/>
    <w:rsid w:val="003A4D9F"/>
    <w:rsid w:val="003B6532"/>
    <w:rsid w:val="003B66AB"/>
    <w:rsid w:val="003C0ED0"/>
    <w:rsid w:val="003C15C7"/>
    <w:rsid w:val="003D71E9"/>
    <w:rsid w:val="003E1F30"/>
    <w:rsid w:val="003F3ABE"/>
    <w:rsid w:val="003F64E1"/>
    <w:rsid w:val="0040253C"/>
    <w:rsid w:val="00441DF2"/>
    <w:rsid w:val="00442A71"/>
    <w:rsid w:val="00445F9D"/>
    <w:rsid w:val="00455189"/>
    <w:rsid w:val="00455D7B"/>
    <w:rsid w:val="00460105"/>
    <w:rsid w:val="00465766"/>
    <w:rsid w:val="00471A67"/>
    <w:rsid w:val="00481197"/>
    <w:rsid w:val="0048246A"/>
    <w:rsid w:val="00483268"/>
    <w:rsid w:val="004853B1"/>
    <w:rsid w:val="00493247"/>
    <w:rsid w:val="00497195"/>
    <w:rsid w:val="004A152E"/>
    <w:rsid w:val="004A1861"/>
    <w:rsid w:val="004A5398"/>
    <w:rsid w:val="004C378E"/>
    <w:rsid w:val="00510CFD"/>
    <w:rsid w:val="00512534"/>
    <w:rsid w:val="00520928"/>
    <w:rsid w:val="00532CAC"/>
    <w:rsid w:val="00542B77"/>
    <w:rsid w:val="00553D47"/>
    <w:rsid w:val="00563948"/>
    <w:rsid w:val="0056507B"/>
    <w:rsid w:val="00571E75"/>
    <w:rsid w:val="0058038E"/>
    <w:rsid w:val="0058055F"/>
    <w:rsid w:val="00580FF4"/>
    <w:rsid w:val="0058498A"/>
    <w:rsid w:val="00597D55"/>
    <w:rsid w:val="005A3198"/>
    <w:rsid w:val="005B189E"/>
    <w:rsid w:val="005E5B47"/>
    <w:rsid w:val="005E763D"/>
    <w:rsid w:val="005F5FB5"/>
    <w:rsid w:val="006027B7"/>
    <w:rsid w:val="00612F84"/>
    <w:rsid w:val="0062443C"/>
    <w:rsid w:val="00631ED4"/>
    <w:rsid w:val="00640FDF"/>
    <w:rsid w:val="00647BC9"/>
    <w:rsid w:val="00662308"/>
    <w:rsid w:val="00663309"/>
    <w:rsid w:val="0067621D"/>
    <w:rsid w:val="006962F3"/>
    <w:rsid w:val="006A4DF1"/>
    <w:rsid w:val="006C43E6"/>
    <w:rsid w:val="006D2EDF"/>
    <w:rsid w:val="006E4A71"/>
    <w:rsid w:val="006F72D7"/>
    <w:rsid w:val="0070665B"/>
    <w:rsid w:val="00721E5E"/>
    <w:rsid w:val="00724BA8"/>
    <w:rsid w:val="00725044"/>
    <w:rsid w:val="00725C33"/>
    <w:rsid w:val="00734707"/>
    <w:rsid w:val="00736B1B"/>
    <w:rsid w:val="0074366E"/>
    <w:rsid w:val="0074373F"/>
    <w:rsid w:val="00746D08"/>
    <w:rsid w:val="007470E2"/>
    <w:rsid w:val="00755866"/>
    <w:rsid w:val="00761D60"/>
    <w:rsid w:val="0076407A"/>
    <w:rsid w:val="00767AD7"/>
    <w:rsid w:val="007764BD"/>
    <w:rsid w:val="00780654"/>
    <w:rsid w:val="007839E8"/>
    <w:rsid w:val="00784D38"/>
    <w:rsid w:val="0078780B"/>
    <w:rsid w:val="00792FA7"/>
    <w:rsid w:val="00793806"/>
    <w:rsid w:val="007B0D96"/>
    <w:rsid w:val="007B6E49"/>
    <w:rsid w:val="007B747A"/>
    <w:rsid w:val="007D2B1A"/>
    <w:rsid w:val="007D4E61"/>
    <w:rsid w:val="007D54CB"/>
    <w:rsid w:val="007F1013"/>
    <w:rsid w:val="00804C34"/>
    <w:rsid w:val="008274D4"/>
    <w:rsid w:val="0083299C"/>
    <w:rsid w:val="00844E9C"/>
    <w:rsid w:val="00853319"/>
    <w:rsid w:val="00853645"/>
    <w:rsid w:val="00853D16"/>
    <w:rsid w:val="00863BAE"/>
    <w:rsid w:val="00864A30"/>
    <w:rsid w:val="00883EBE"/>
    <w:rsid w:val="00887273"/>
    <w:rsid w:val="008A7798"/>
    <w:rsid w:val="008B763D"/>
    <w:rsid w:val="008D1A0D"/>
    <w:rsid w:val="008D7165"/>
    <w:rsid w:val="008F4716"/>
    <w:rsid w:val="00912D44"/>
    <w:rsid w:val="00913843"/>
    <w:rsid w:val="00937417"/>
    <w:rsid w:val="00944B64"/>
    <w:rsid w:val="009512D5"/>
    <w:rsid w:val="00954725"/>
    <w:rsid w:val="00956EEB"/>
    <w:rsid w:val="00972DB5"/>
    <w:rsid w:val="009A4D71"/>
    <w:rsid w:val="009B0CCE"/>
    <w:rsid w:val="009D3513"/>
    <w:rsid w:val="009D69EC"/>
    <w:rsid w:val="009F37E5"/>
    <w:rsid w:val="009F4801"/>
    <w:rsid w:val="009F7A08"/>
    <w:rsid w:val="00A05B2F"/>
    <w:rsid w:val="00A223F6"/>
    <w:rsid w:val="00A23713"/>
    <w:rsid w:val="00A26B4B"/>
    <w:rsid w:val="00A321D2"/>
    <w:rsid w:val="00A358AF"/>
    <w:rsid w:val="00A36B90"/>
    <w:rsid w:val="00A4057D"/>
    <w:rsid w:val="00A4510F"/>
    <w:rsid w:val="00A61ED3"/>
    <w:rsid w:val="00A63BD2"/>
    <w:rsid w:val="00A65448"/>
    <w:rsid w:val="00AA4918"/>
    <w:rsid w:val="00AA5C6F"/>
    <w:rsid w:val="00AD7AB3"/>
    <w:rsid w:val="00AE5581"/>
    <w:rsid w:val="00B11A0B"/>
    <w:rsid w:val="00B2684D"/>
    <w:rsid w:val="00B342D1"/>
    <w:rsid w:val="00B54C8B"/>
    <w:rsid w:val="00B54F34"/>
    <w:rsid w:val="00B607A0"/>
    <w:rsid w:val="00B65970"/>
    <w:rsid w:val="00B8040E"/>
    <w:rsid w:val="00B82918"/>
    <w:rsid w:val="00B838D0"/>
    <w:rsid w:val="00B91FA1"/>
    <w:rsid w:val="00BA3089"/>
    <w:rsid w:val="00BB3623"/>
    <w:rsid w:val="00BD2D30"/>
    <w:rsid w:val="00BD639B"/>
    <w:rsid w:val="00BE06D4"/>
    <w:rsid w:val="00BF2CC7"/>
    <w:rsid w:val="00BF4353"/>
    <w:rsid w:val="00BF519F"/>
    <w:rsid w:val="00C050F0"/>
    <w:rsid w:val="00C061E9"/>
    <w:rsid w:val="00C14D44"/>
    <w:rsid w:val="00C1556F"/>
    <w:rsid w:val="00C15F8C"/>
    <w:rsid w:val="00C224F6"/>
    <w:rsid w:val="00C3480F"/>
    <w:rsid w:val="00C35D9C"/>
    <w:rsid w:val="00C37FC1"/>
    <w:rsid w:val="00C4251B"/>
    <w:rsid w:val="00C433C6"/>
    <w:rsid w:val="00C5049A"/>
    <w:rsid w:val="00C5055A"/>
    <w:rsid w:val="00C55502"/>
    <w:rsid w:val="00C63C2C"/>
    <w:rsid w:val="00C77653"/>
    <w:rsid w:val="00C82307"/>
    <w:rsid w:val="00C87D5A"/>
    <w:rsid w:val="00CA3496"/>
    <w:rsid w:val="00CA380F"/>
    <w:rsid w:val="00CB21F2"/>
    <w:rsid w:val="00CC1418"/>
    <w:rsid w:val="00CC37A0"/>
    <w:rsid w:val="00CC6F90"/>
    <w:rsid w:val="00CD2843"/>
    <w:rsid w:val="00CD69BC"/>
    <w:rsid w:val="00CD6B8B"/>
    <w:rsid w:val="00CE039F"/>
    <w:rsid w:val="00CE39FB"/>
    <w:rsid w:val="00CE4D72"/>
    <w:rsid w:val="00CE61F0"/>
    <w:rsid w:val="00CF0F30"/>
    <w:rsid w:val="00D03668"/>
    <w:rsid w:val="00D07F55"/>
    <w:rsid w:val="00D1134E"/>
    <w:rsid w:val="00D22454"/>
    <w:rsid w:val="00D25312"/>
    <w:rsid w:val="00D664CE"/>
    <w:rsid w:val="00D66CE3"/>
    <w:rsid w:val="00D8211F"/>
    <w:rsid w:val="00D928F7"/>
    <w:rsid w:val="00D93701"/>
    <w:rsid w:val="00D96C81"/>
    <w:rsid w:val="00DB2108"/>
    <w:rsid w:val="00DD147D"/>
    <w:rsid w:val="00DD390E"/>
    <w:rsid w:val="00DE4739"/>
    <w:rsid w:val="00DE4DE2"/>
    <w:rsid w:val="00E04417"/>
    <w:rsid w:val="00E0447E"/>
    <w:rsid w:val="00E046C2"/>
    <w:rsid w:val="00E0777B"/>
    <w:rsid w:val="00E11B71"/>
    <w:rsid w:val="00E24C57"/>
    <w:rsid w:val="00E2774B"/>
    <w:rsid w:val="00E30C1C"/>
    <w:rsid w:val="00E31BAA"/>
    <w:rsid w:val="00E528B3"/>
    <w:rsid w:val="00E53033"/>
    <w:rsid w:val="00E55511"/>
    <w:rsid w:val="00E64738"/>
    <w:rsid w:val="00E75864"/>
    <w:rsid w:val="00E813C8"/>
    <w:rsid w:val="00E92F06"/>
    <w:rsid w:val="00EA2D78"/>
    <w:rsid w:val="00ED40CB"/>
    <w:rsid w:val="00ED63BB"/>
    <w:rsid w:val="00EE2255"/>
    <w:rsid w:val="00EF51E9"/>
    <w:rsid w:val="00EF571C"/>
    <w:rsid w:val="00F05410"/>
    <w:rsid w:val="00F10FB1"/>
    <w:rsid w:val="00F21523"/>
    <w:rsid w:val="00F24E7C"/>
    <w:rsid w:val="00F515FB"/>
    <w:rsid w:val="00F61D0F"/>
    <w:rsid w:val="00F62677"/>
    <w:rsid w:val="00F74FD6"/>
    <w:rsid w:val="00F76856"/>
    <w:rsid w:val="00F77CAF"/>
    <w:rsid w:val="00F82CF6"/>
    <w:rsid w:val="00FB0EA7"/>
    <w:rsid w:val="00FD164E"/>
    <w:rsid w:val="00FE1BEA"/>
    <w:rsid w:val="00FE24A2"/>
    <w:rsid w:val="00FE3257"/>
    <w:rsid w:val="00FE5908"/>
    <w:rsid w:val="00FF425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01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4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480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9F4801"/>
  </w:style>
  <w:style w:type="paragraph" w:styleId="Header">
    <w:name w:val="header"/>
    <w:basedOn w:val="Normal"/>
    <w:link w:val="HeaderChar"/>
    <w:rsid w:val="009F4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4801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3</cp:revision>
  <dcterms:created xsi:type="dcterms:W3CDTF">2017-11-19T06:19:00Z</dcterms:created>
  <dcterms:modified xsi:type="dcterms:W3CDTF">2019-11-06T03:26:00Z</dcterms:modified>
</cp:coreProperties>
</file>