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2D" w:rsidRDefault="0097092D" w:rsidP="0097092D">
      <w:pPr>
        <w:ind w:right="-421" w:hanging="709"/>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97092D" w:rsidRDefault="0097092D" w:rsidP="0097092D">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97092D" w:rsidRDefault="00706964" w:rsidP="0097092D">
      <w:pPr>
        <w:ind w:hanging="1080"/>
        <w:rPr>
          <w:b/>
          <w:sz w:val="24"/>
          <w:szCs w:val="24"/>
        </w:rPr>
      </w:pPr>
      <w:r w:rsidRPr="00706964">
        <w:pict>
          <v:line id="_x0000_s1026" style="position:absolute;flip:y;z-index:251657216" from="266.25pt,.2pt" to="427.25pt,.2pt"/>
        </w:pict>
      </w:r>
      <w:r w:rsidR="0097092D">
        <w:rPr>
          <w:b/>
          <w:sz w:val="26"/>
          <w:szCs w:val="26"/>
        </w:rPr>
        <w:t xml:space="preserve">                HUYỆN DƯƠNG MINH CHÂU                     </w:t>
      </w:r>
    </w:p>
    <w:p w:rsidR="0097092D" w:rsidRDefault="00706964" w:rsidP="0097092D">
      <w:pPr>
        <w:keepNext/>
        <w:ind w:left="2880" w:firstLine="720"/>
        <w:outlineLvl w:val="0"/>
        <w:rPr>
          <w:i/>
          <w:iCs/>
          <w:sz w:val="24"/>
          <w:szCs w:val="24"/>
        </w:rPr>
      </w:pPr>
      <w:r w:rsidRPr="00706964">
        <w:pict>
          <v:line id="_x0000_s1027" style="position:absolute;left:0;text-align:left;z-index:251658240" from=".15pt,.4pt" to="170.15pt,.4pt" o:allowincell="f"/>
        </w:pict>
      </w:r>
      <w:r w:rsidR="0097092D">
        <w:rPr>
          <w:i/>
          <w:iCs/>
          <w:sz w:val="24"/>
          <w:szCs w:val="24"/>
        </w:rPr>
        <w:t xml:space="preserve">              Huyện Dương Minh Châu, ngày 02  tháng  8 năm 2018</w:t>
      </w:r>
    </w:p>
    <w:p w:rsidR="0097092D" w:rsidRDefault="0097092D" w:rsidP="0097092D">
      <w:pPr>
        <w:jc w:val="both"/>
        <w:rPr>
          <w:b/>
          <w:sz w:val="26"/>
          <w:szCs w:val="26"/>
        </w:rPr>
      </w:pPr>
      <w:r>
        <w:rPr>
          <w:sz w:val="26"/>
          <w:szCs w:val="26"/>
        </w:rPr>
        <w:t xml:space="preserve">            Số: </w:t>
      </w:r>
      <w:r w:rsidR="00941848">
        <w:rPr>
          <w:sz w:val="26"/>
          <w:szCs w:val="26"/>
        </w:rPr>
        <w:t xml:space="preserve">        </w:t>
      </w:r>
      <w:r>
        <w:rPr>
          <w:sz w:val="26"/>
          <w:szCs w:val="26"/>
        </w:rPr>
        <w:t xml:space="preserve">/BC-LĐLĐ </w:t>
      </w:r>
      <w:r>
        <w:rPr>
          <w:sz w:val="26"/>
          <w:szCs w:val="26"/>
        </w:rPr>
        <w:tab/>
        <w:t xml:space="preserve">  </w:t>
      </w:r>
    </w:p>
    <w:p w:rsidR="0097092D" w:rsidRDefault="0097092D" w:rsidP="0097092D">
      <w:pPr>
        <w:ind w:left="2880" w:firstLine="720"/>
        <w:rPr>
          <w:b/>
          <w:sz w:val="32"/>
          <w:szCs w:val="32"/>
        </w:rPr>
      </w:pPr>
      <w:r>
        <w:rPr>
          <w:b/>
          <w:sz w:val="32"/>
          <w:szCs w:val="32"/>
        </w:rPr>
        <w:t xml:space="preserve">      BÁO CÁO</w:t>
      </w:r>
    </w:p>
    <w:p w:rsidR="0097092D" w:rsidRDefault="0097092D" w:rsidP="0097092D">
      <w:pPr>
        <w:tabs>
          <w:tab w:val="left" w:pos="0"/>
        </w:tabs>
        <w:jc w:val="center"/>
        <w:rPr>
          <w:b/>
        </w:rPr>
      </w:pPr>
      <w:r>
        <w:rPr>
          <w:b/>
        </w:rPr>
        <w:t>Hoạt động Công đoàn tháng 8 năm 2018</w:t>
      </w:r>
    </w:p>
    <w:p w:rsidR="0097092D" w:rsidRDefault="0097092D" w:rsidP="0097092D">
      <w:pPr>
        <w:tabs>
          <w:tab w:val="left" w:pos="0"/>
        </w:tabs>
        <w:jc w:val="center"/>
        <w:rPr>
          <w:sz w:val="26"/>
          <w:szCs w:val="26"/>
        </w:rPr>
      </w:pPr>
      <w:r>
        <w:rPr>
          <w:sz w:val="26"/>
          <w:szCs w:val="26"/>
        </w:rPr>
        <w:t>________</w:t>
      </w:r>
    </w:p>
    <w:p w:rsidR="0097092D" w:rsidRDefault="0097092D" w:rsidP="0097092D">
      <w:pPr>
        <w:tabs>
          <w:tab w:val="left" w:pos="0"/>
        </w:tabs>
        <w:jc w:val="both"/>
      </w:pPr>
      <w:r>
        <w:tab/>
      </w:r>
    </w:p>
    <w:p w:rsidR="0097092D" w:rsidRDefault="0097092D" w:rsidP="0097092D">
      <w:pPr>
        <w:tabs>
          <w:tab w:val="left" w:pos="0"/>
        </w:tabs>
        <w:ind w:firstLine="720"/>
        <w:jc w:val="both"/>
      </w:pPr>
      <w:r>
        <w:t>Thực hiện sự chỉ đạo của Ban Thường vụ Liên đoàn Lao động (LĐLĐ) tỉnh Tây Ninh, Ban Thường vụ Huyện uỷ Dương Minh Châu và phương hướng, nhiệm vụ tháng 8/2018 của  LĐLĐ huyện.</w:t>
      </w:r>
    </w:p>
    <w:p w:rsidR="0097092D" w:rsidRDefault="0097092D" w:rsidP="0097092D">
      <w:pPr>
        <w:tabs>
          <w:tab w:val="left" w:pos="0"/>
        </w:tabs>
        <w:jc w:val="both"/>
      </w:pPr>
      <w:r>
        <w:tab/>
        <w:t>Ban Thường vụ LĐLĐ huyện báo cáo kết quả hoạt động công đoàn tháng 8/2018 như sau:</w:t>
      </w:r>
    </w:p>
    <w:p w:rsidR="0097092D" w:rsidRDefault="0097092D" w:rsidP="0097092D">
      <w:pPr>
        <w:tabs>
          <w:tab w:val="left" w:pos="0"/>
        </w:tabs>
        <w:jc w:val="both"/>
      </w:pPr>
    </w:p>
    <w:p w:rsidR="0097092D" w:rsidRDefault="0097092D" w:rsidP="0097092D">
      <w:pPr>
        <w:tabs>
          <w:tab w:val="left" w:pos="0"/>
        </w:tabs>
        <w:jc w:val="both"/>
        <w:rPr>
          <w:b/>
        </w:rPr>
      </w:pPr>
      <w:r>
        <w:tab/>
      </w:r>
      <w:r>
        <w:rPr>
          <w:b/>
        </w:rPr>
        <w:t xml:space="preserve">A/ BÁO CÁO </w:t>
      </w:r>
    </w:p>
    <w:p w:rsidR="0097092D" w:rsidRDefault="0097092D" w:rsidP="0097092D">
      <w:pPr>
        <w:tabs>
          <w:tab w:val="left" w:pos="0"/>
        </w:tabs>
        <w:jc w:val="both"/>
      </w:pPr>
      <w:r>
        <w:tab/>
        <w:t xml:space="preserve"> </w:t>
      </w:r>
      <w:r>
        <w:rPr>
          <w:b/>
        </w:rPr>
        <w:t>I/ Tình hình chung của huyện</w:t>
      </w:r>
    </w:p>
    <w:p w:rsidR="0097092D" w:rsidRDefault="0097092D" w:rsidP="0097092D">
      <w:pPr>
        <w:tabs>
          <w:tab w:val="left" w:pos="0"/>
        </w:tabs>
        <w:jc w:val="both"/>
        <w:rPr>
          <w:b/>
        </w:rPr>
      </w:pPr>
      <w:r>
        <w:tab/>
      </w:r>
      <w:r>
        <w:rPr>
          <w:b/>
        </w:rPr>
        <w:t>1/ Một số kết quả phát triển KT - XH</w:t>
      </w:r>
      <w:r>
        <w:t xml:space="preserve"> </w:t>
      </w:r>
    </w:p>
    <w:p w:rsidR="0097092D" w:rsidRDefault="0097092D" w:rsidP="0097092D">
      <w:pPr>
        <w:ind w:firstLine="709"/>
        <w:jc w:val="both"/>
        <w:rPr>
          <w:b/>
        </w:rPr>
      </w:pPr>
      <w:r>
        <w:t>Tình hình kinh tế - xã hội tiếp tục phát triển, an ninh chính trị, trật tự an toàn xã hội được ổn định. Đời sống cán bộ, công chức, viên chức, lao động (CBCCVCLĐ) được nâng lên.</w:t>
      </w:r>
    </w:p>
    <w:p w:rsidR="0097092D" w:rsidRDefault="0097092D" w:rsidP="0097092D">
      <w:pPr>
        <w:tabs>
          <w:tab w:val="left" w:pos="0"/>
        </w:tabs>
        <w:ind w:firstLine="720"/>
        <w:jc w:val="both"/>
        <w:rPr>
          <w:b/>
        </w:rPr>
      </w:pPr>
      <w:r>
        <w:rPr>
          <w:b/>
        </w:rPr>
        <w:t>2/ Tình hình cán bộ, công chức, viên chức, lao động (CBCCVCLĐ)</w:t>
      </w:r>
    </w:p>
    <w:p w:rsidR="0097092D" w:rsidRDefault="0097092D" w:rsidP="0097092D">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97092D" w:rsidRDefault="0097092D" w:rsidP="0097092D">
      <w:pPr>
        <w:tabs>
          <w:tab w:val="left" w:pos="0"/>
        </w:tabs>
        <w:jc w:val="both"/>
      </w:pPr>
      <w:r>
        <w:tab/>
        <w:t xml:space="preserve">- Tư tưởng của CBCCVCLĐ luôn ổn định, tin tưởng vào đường lối và sự lãnh đạo của Đảng, sự quản lý điều hành của Nhà nước, hoàn thành tốt nhiệm vụ được giao. </w:t>
      </w:r>
    </w:p>
    <w:p w:rsidR="0097092D" w:rsidRDefault="0097092D" w:rsidP="0097092D">
      <w:pPr>
        <w:tabs>
          <w:tab w:val="left" w:pos="0"/>
        </w:tabs>
        <w:jc w:val="both"/>
        <w:rPr>
          <w:sz w:val="26"/>
          <w:szCs w:val="26"/>
        </w:rPr>
      </w:pPr>
      <w:r>
        <w:tab/>
      </w:r>
      <w:r>
        <w:rPr>
          <w:b/>
        </w:rPr>
        <w:t>II/ Kết quả hoạt động công đoàn và phong trào CBCCVCLĐ</w:t>
      </w:r>
    </w:p>
    <w:p w:rsidR="0097092D" w:rsidRDefault="0097092D" w:rsidP="0097092D">
      <w:pPr>
        <w:tabs>
          <w:tab w:val="left" w:pos="0"/>
        </w:tabs>
        <w:jc w:val="both"/>
        <w:rPr>
          <w:b/>
        </w:rPr>
      </w:pPr>
      <w:r>
        <w:rPr>
          <w:b/>
        </w:rPr>
        <w:tab/>
        <w:t>1/ Công tác tuyên truyền, giáo dục pháp luật</w:t>
      </w:r>
    </w:p>
    <w:p w:rsidR="0097092D" w:rsidRDefault="0097092D" w:rsidP="0097092D">
      <w:pPr>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tuyên truyền </w:t>
      </w:r>
      <w:r>
        <w:rPr>
          <w:bCs/>
          <w:lang w:val="nl-NL"/>
        </w:rPr>
        <w:t>Chỉ thị số 05-CT/TW, ngày 15/5/2016 của Bộ Chính trị về "Đẩy mạnh học tập và làm theo tư tưởng, đạo đức, phong cách Hồ Chí Minh" chuyên đề năm 2018 về "Xây dựng phong cách, tác phong công tác của người đứng đầu, của cán bộ đảng viên trong học tập và làm theo tư tưởng, đạo đức, phong cách Hồ Chí Minh"</w:t>
      </w:r>
      <w:r>
        <w:t xml:space="preserve">; tuyên truyền Nghị quyết Đại hội công đoàn huyện nhiệm kỳ 2018-2023, </w:t>
      </w:r>
      <w:r w:rsidR="009D57E8">
        <w:t xml:space="preserve">Nghị quyết </w:t>
      </w:r>
      <w:r>
        <w:t xml:space="preserve">Đại hội Công đoàn tỉnh Tây Ninh; </w:t>
      </w:r>
      <w:r>
        <w:rPr>
          <w:sz w:val="26"/>
          <w:szCs w:val="26"/>
        </w:rPr>
        <w:t xml:space="preserve">tuyên truyền kỷ niệm </w:t>
      </w:r>
      <w:r w:rsidR="009D57E8">
        <w:rPr>
          <w:sz w:val="26"/>
          <w:szCs w:val="26"/>
        </w:rPr>
        <w:t>ngày Thương binh Liệt sĩ 27/7, thành lập Công đoàn Việt Nam 28/7</w:t>
      </w:r>
      <w:r>
        <w:t>.… được 105 cuộc với 9.888 lượt người dự.</w:t>
      </w:r>
    </w:p>
    <w:p w:rsidR="0097092D" w:rsidRDefault="0097092D" w:rsidP="0097092D">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97092D" w:rsidRDefault="0097092D" w:rsidP="0097092D">
      <w:pPr>
        <w:ind w:firstLine="720"/>
        <w:jc w:val="both"/>
      </w:pPr>
      <w:r>
        <w:t>- Các cơ quan và doanh nghiệp tham gia đóng BHXH, BHYT đầy đủ, đúng thời gian theo quy định.</w:t>
      </w:r>
    </w:p>
    <w:p w:rsidR="0097092D" w:rsidRDefault="0097092D" w:rsidP="0097092D">
      <w:pPr>
        <w:ind w:firstLine="720"/>
        <w:jc w:val="both"/>
      </w:pPr>
      <w:r>
        <w:t>- Các CĐCS đã tổ chức thăm hỏi 4</w:t>
      </w:r>
      <w:r w:rsidR="009D57E8">
        <w:t>1</w:t>
      </w:r>
      <w:r>
        <w:t xml:space="preserve"> đoàn viên, CBCCVCLĐ và gia đình ốm đau, tang tế với tổng số tiền </w:t>
      </w:r>
      <w:r w:rsidR="009D57E8">
        <w:t>6</w:t>
      </w:r>
      <w:r>
        <w:t>.700.000đ, lũy kế đến nay có 2</w:t>
      </w:r>
      <w:r w:rsidR="009D57E8">
        <w:t>82</w:t>
      </w:r>
      <w:r>
        <w:t xml:space="preserve"> người với số tiền 4</w:t>
      </w:r>
      <w:r w:rsidR="009D57E8">
        <w:t>7</w:t>
      </w:r>
      <w:r>
        <w:t>.</w:t>
      </w:r>
      <w:r w:rsidR="009D57E8">
        <w:t>5</w:t>
      </w:r>
      <w:r>
        <w:t xml:space="preserve">30.000đ. 01 đoàn viên CĐCS Văn phòng Huyện ủy nhận nuôi dưỡng 01 nạn nhân nhiễm chất độc da </w:t>
      </w:r>
      <w:r>
        <w:lastRenderedPageBreak/>
        <w:t xml:space="preserve">cam số tiền 300.000đ/tháng/người. Các CĐCS phối hợp cùng với cơ quan nhận phụng dưỡng 7 mẹ VNAH, mỗi mẹ 1.000.000đ/tháng. </w:t>
      </w:r>
    </w:p>
    <w:p w:rsidR="0097092D" w:rsidRDefault="0097092D" w:rsidP="0097092D">
      <w:pPr>
        <w:ind w:firstLine="720"/>
        <w:jc w:val="both"/>
      </w:pPr>
      <w:r>
        <w:t xml:space="preserve">- Trong tháng các CĐCS thực hiện góp vốn không tính lãi được 145.800.000đ giải quyết cho 126 CBCCVCLĐ nhận vốn làm kinh tế gia đình, lũy kế đến nay có </w:t>
      </w:r>
      <w:r w:rsidR="009D57E8">
        <w:t>888</w:t>
      </w:r>
      <w:r>
        <w:t xml:space="preserve"> người nhận vốn với số tiền </w:t>
      </w:r>
      <w:r w:rsidR="009D57E8">
        <w:t>1.094.600</w:t>
      </w:r>
      <w:r>
        <w:t xml:space="preserve">.000đ. </w:t>
      </w:r>
      <w:r w:rsidRPr="00D9208D">
        <w:t>Tổ chức sinh nhật cho 5</w:t>
      </w:r>
      <w:r w:rsidR="00D9208D" w:rsidRPr="00D9208D">
        <w:t>79</w:t>
      </w:r>
      <w:r w:rsidRPr="00D9208D">
        <w:t xml:space="preserve"> đoàn viên công đoàn với số tiền </w:t>
      </w:r>
      <w:r w:rsidR="00D9208D" w:rsidRPr="00D9208D">
        <w:t>28.950</w:t>
      </w:r>
      <w:r w:rsidRPr="00D9208D">
        <w:t>.000đ. (trong đó số lượng nữ là 1</w:t>
      </w:r>
      <w:r w:rsidR="00D9208D" w:rsidRPr="00D9208D">
        <w:t>56</w:t>
      </w:r>
      <w:r w:rsidRPr="00D9208D">
        <w:t xml:space="preserve"> phần).</w:t>
      </w:r>
    </w:p>
    <w:p w:rsidR="002D5EF1" w:rsidRPr="00D9208D" w:rsidRDefault="002D5EF1" w:rsidP="0097092D">
      <w:pPr>
        <w:ind w:firstLine="720"/>
        <w:jc w:val="both"/>
      </w:pPr>
      <w:r>
        <w:t>- Vận động CBCCVCLĐ đóng góp quỹ “Vì người nghèo”, “Mái ấm Công đoàn” tính đến ngày 02/8/2018 được 170.251.279 đồng.</w:t>
      </w:r>
    </w:p>
    <w:p w:rsidR="002D5EF1" w:rsidRDefault="0097092D" w:rsidP="0097092D">
      <w:pPr>
        <w:ind w:firstLine="720"/>
        <w:jc w:val="both"/>
      </w:pPr>
      <w:r w:rsidRPr="002D5EF1">
        <w:t>- CĐCS công ty TNHH Can Sports Việt Nam</w:t>
      </w:r>
      <w:r w:rsidRPr="009D57E8">
        <w:rPr>
          <w:color w:val="FF0000"/>
        </w:rPr>
        <w:t xml:space="preserve"> </w:t>
      </w:r>
      <w:r w:rsidR="002D5EF1">
        <w:t>phối hợp tiến hành giải ngân cho 115 bộ hồ sơ của Tổ chức tài chính vi mô Cep, tổng số tiền: 1.175.000.000đ. Tiến hành chi trả tiền tiết kiệm cho 196 bộ hồ sơ của Tổ chức tài chính vi mô Cep, tổng số tiền: 198.073.983đ.</w:t>
      </w:r>
    </w:p>
    <w:p w:rsidR="0097092D" w:rsidRDefault="0097092D" w:rsidP="0097092D">
      <w:pPr>
        <w:ind w:firstLine="720"/>
        <w:jc w:val="both"/>
      </w:pPr>
      <w:r>
        <w:rPr>
          <w:b/>
          <w:i/>
        </w:rPr>
        <w:t xml:space="preserve">* Công tác tư vấn pháp luật: </w:t>
      </w:r>
      <w:r>
        <w:t xml:space="preserve">trong tháng không có tư vấn pháp luật. </w:t>
      </w:r>
    </w:p>
    <w:p w:rsidR="0097092D" w:rsidRDefault="0097092D" w:rsidP="0097092D">
      <w:pPr>
        <w:ind w:firstLine="720"/>
        <w:jc w:val="both"/>
      </w:pPr>
      <w:r>
        <w:rPr>
          <w:b/>
          <w:sz w:val="26"/>
          <w:szCs w:val="26"/>
        </w:rPr>
        <w:t xml:space="preserve">- </w:t>
      </w:r>
      <w:r>
        <w:rPr>
          <w:b/>
        </w:rPr>
        <w:t>Công tác bảo hộ lao động - PCCN:</w:t>
      </w:r>
      <w:r>
        <w:t xml:space="preserve"> Trong tháng không xảy ra tranh chấp lao động, cháy nổ trong cơ quan. </w:t>
      </w:r>
    </w:p>
    <w:p w:rsidR="0097092D" w:rsidRDefault="0097092D" w:rsidP="0097092D">
      <w:pPr>
        <w:jc w:val="both"/>
      </w:pPr>
      <w:r>
        <w:rPr>
          <w:color w:val="C00000"/>
        </w:rPr>
        <w:tab/>
      </w:r>
      <w:r>
        <w:rPr>
          <w:b/>
        </w:rPr>
        <w:t>3/ Hoạt động văn hóa, văn nghệ, thể dục thể thao</w:t>
      </w:r>
      <w:r>
        <w:rPr>
          <w:b/>
        </w:rPr>
        <w:tab/>
      </w:r>
    </w:p>
    <w:p w:rsidR="009D57E8" w:rsidRDefault="009D57E8" w:rsidP="009D57E8">
      <w:pPr>
        <w:tabs>
          <w:tab w:val="left" w:pos="540"/>
        </w:tabs>
        <w:spacing w:before="120" w:after="120"/>
        <w:ind w:firstLine="720"/>
        <w:jc w:val="both"/>
      </w:pPr>
      <w:r w:rsidRPr="005D6F6B">
        <w:t>- LĐLĐ huyện tổ chức họp mặt kỷ niệm 8</w:t>
      </w:r>
      <w:r>
        <w:t>9</w:t>
      </w:r>
      <w:r w:rsidRPr="005D6F6B">
        <w:t xml:space="preserve"> ngày thành lập Công đoàn Việt Nam 28/7.</w:t>
      </w:r>
    </w:p>
    <w:p w:rsidR="009D57E8" w:rsidRPr="005D6F6B" w:rsidRDefault="009D57E8" w:rsidP="009D57E8">
      <w:pPr>
        <w:tabs>
          <w:tab w:val="left" w:pos="540"/>
        </w:tabs>
        <w:spacing w:before="120" w:after="120"/>
        <w:ind w:firstLine="720"/>
        <w:jc w:val="both"/>
      </w:pPr>
      <w:r>
        <w:t xml:space="preserve">- Dự họp mặt </w:t>
      </w:r>
      <w:r w:rsidRPr="005D6F6B">
        <w:t>kỷ niệm 88 ngày thành lập Công đoàn Việt Nam</w:t>
      </w:r>
      <w:r>
        <w:t xml:space="preserve"> tại LĐLĐ tỉnh 05 đồng chí.</w:t>
      </w:r>
    </w:p>
    <w:p w:rsidR="009D57E8" w:rsidRPr="005D6F6B" w:rsidRDefault="009D57E8" w:rsidP="009D57E8">
      <w:pPr>
        <w:tabs>
          <w:tab w:val="left" w:pos="540"/>
        </w:tabs>
        <w:spacing w:before="120" w:after="120"/>
        <w:ind w:firstLine="720"/>
        <w:jc w:val="both"/>
      </w:pPr>
      <w:r w:rsidRPr="005D6F6B">
        <w:t xml:space="preserve">- Các CĐCS phối hợp tổ chức các hoạt động văn hóa, văn nghệ, thể dục thể thao kỷ niệm ngày </w:t>
      </w:r>
      <w:r>
        <w:t>thành lập Công đoàn</w:t>
      </w:r>
      <w:r w:rsidRPr="005D6F6B">
        <w:t xml:space="preserve"> Việt Nam.</w:t>
      </w:r>
    </w:p>
    <w:p w:rsidR="009D57E8" w:rsidRDefault="009D57E8" w:rsidP="009D57E8">
      <w:pPr>
        <w:tabs>
          <w:tab w:val="left" w:pos="540"/>
        </w:tabs>
        <w:spacing w:before="120" w:after="120"/>
        <w:ind w:firstLine="720"/>
        <w:jc w:val="both"/>
      </w:pPr>
      <w:r w:rsidRPr="005D6F6B">
        <w:t>- CĐCS xã Phước Ninh phối hợp Câu lạc bộ đờn ca tài tử biểu diễn được 01 đêm có 59 người đến tham dự và giao lưu.</w:t>
      </w:r>
    </w:p>
    <w:p w:rsidR="002D5EF1" w:rsidRDefault="002D5EF1" w:rsidP="009D57E8">
      <w:pPr>
        <w:tabs>
          <w:tab w:val="left" w:pos="540"/>
        </w:tabs>
        <w:spacing w:before="120" w:after="120"/>
        <w:ind w:firstLine="720"/>
        <w:jc w:val="both"/>
      </w:pPr>
      <w:r>
        <w:t xml:space="preserve">- CĐCS Cty TNHH Can Sports phối hợp với BGĐ công ty tổ chức lễ bốc thăm chương trình dự đoán đội vô địch World Cup 2018. </w:t>
      </w:r>
    </w:p>
    <w:p w:rsidR="002D5EF1" w:rsidRPr="005D6F6B" w:rsidRDefault="002D5EF1" w:rsidP="002D5EF1">
      <w:pPr>
        <w:tabs>
          <w:tab w:val="left" w:pos="540"/>
        </w:tabs>
        <w:spacing w:before="120" w:after="120"/>
        <w:ind w:firstLine="720"/>
        <w:jc w:val="both"/>
      </w:pPr>
      <w:r>
        <w:t>Cơ cấu giải thưởng: 01 Xe máy Honda Blade. 01 TV Samsung (40in). 01 Tủ lạnh Sharp (165L). 02 Quạt điều hòa Midea. Tổng giá trị giải thưởng: 34.370.000đ. Phối hợp với Dầu ăn Tường An tổ chức chương trình bán hàng bình ổn giá cho toàn thể CNV.</w:t>
      </w:r>
    </w:p>
    <w:p w:rsidR="009D57E8" w:rsidRDefault="009D57E8" w:rsidP="009D57E8">
      <w:pPr>
        <w:tabs>
          <w:tab w:val="left" w:pos="540"/>
        </w:tabs>
        <w:spacing w:before="120" w:after="120"/>
        <w:ind w:firstLine="720"/>
        <w:jc w:val="both"/>
        <w:rPr>
          <w:b/>
        </w:rPr>
      </w:pPr>
      <w:r w:rsidRPr="005D6F6B">
        <w:t>- CBCCVCLĐ duy trì luyện tập thể thao như: đi bộ,</w:t>
      </w:r>
      <w:r>
        <w:t xml:space="preserve"> chạy xe đạp, đánh cầu lông….sau những ngày làm việc mệt nhọc để đảm bảo sức khỏe phục vụ công tác.</w:t>
      </w:r>
    </w:p>
    <w:p w:rsidR="0097092D" w:rsidRDefault="0097092D" w:rsidP="0097092D">
      <w:pPr>
        <w:ind w:firstLine="720"/>
        <w:jc w:val="both"/>
        <w:rPr>
          <w:b/>
        </w:rPr>
      </w:pPr>
      <w:r>
        <w:rPr>
          <w:b/>
        </w:rPr>
        <w:t>4/ Tổ chức các phong trào thi đua</w:t>
      </w:r>
    </w:p>
    <w:p w:rsidR="00AC1D6E" w:rsidRDefault="00AC1D6E" w:rsidP="00AC1D6E">
      <w:pPr>
        <w:ind w:firstLine="720"/>
        <w:jc w:val="both"/>
      </w:pPr>
      <w:r w:rsidRPr="004B4D0F">
        <w:t>- Các CĐCS phối hợp ra quân làm công tác dân vận năm 201</w:t>
      </w:r>
      <w:r>
        <w:t>8</w:t>
      </w:r>
      <w:r w:rsidRPr="004B4D0F">
        <w:t>.</w:t>
      </w:r>
    </w:p>
    <w:p w:rsidR="00AC1D6E" w:rsidRDefault="00AC1D6E" w:rsidP="00AC1D6E">
      <w:pPr>
        <w:shd w:val="clear" w:color="auto" w:fill="FFFFFF"/>
        <w:ind w:firstLine="720"/>
        <w:jc w:val="both"/>
      </w:pPr>
      <w:r>
        <w:t>- Xét khen thưởng CĐCS trường học, năm học 2017 - 2018.</w:t>
      </w:r>
    </w:p>
    <w:p w:rsidR="002D5EF1" w:rsidRDefault="009D57E8" w:rsidP="002D5EF1">
      <w:pPr>
        <w:shd w:val="clear" w:color="auto" w:fill="FFFFFF"/>
        <w:ind w:firstLine="720"/>
        <w:jc w:val="both"/>
      </w:pPr>
      <w:r>
        <w:t>- Tham gia học bồi dưỡng chính trị, nghiệp vụ hè đúng quy định.</w:t>
      </w:r>
    </w:p>
    <w:p w:rsidR="0097092D" w:rsidRDefault="0097092D" w:rsidP="0097092D">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97092D" w:rsidRDefault="0097092D" w:rsidP="0097092D">
      <w:pPr>
        <w:ind w:firstLine="720"/>
        <w:jc w:val="both"/>
        <w:rPr>
          <w:b/>
        </w:rPr>
      </w:pPr>
      <w:r>
        <w:rPr>
          <w:b/>
        </w:rPr>
        <w:t>5/ Công tác tổ chức</w:t>
      </w:r>
    </w:p>
    <w:p w:rsidR="0097092D" w:rsidRDefault="0097092D" w:rsidP="0097092D">
      <w:pPr>
        <w:ind w:firstLine="720"/>
        <w:jc w:val="both"/>
      </w:pPr>
      <w:r>
        <w:lastRenderedPageBreak/>
        <w:t>Trong tháng, tổng số CBCCVCLĐ tăng 5</w:t>
      </w:r>
      <w:r w:rsidR="00D9208D">
        <w:t>97</w:t>
      </w:r>
      <w:r>
        <w:t xml:space="preserve"> người, giảm 4</w:t>
      </w:r>
      <w:r w:rsidR="00D9208D">
        <w:t>24</w:t>
      </w:r>
      <w:r>
        <w:t xml:space="preserve"> người, hiện nay 14.</w:t>
      </w:r>
      <w:r w:rsidR="00D9208D">
        <w:t>335</w:t>
      </w:r>
      <w:r>
        <w:t xml:space="preserve"> CBCCVCLĐ (tăng </w:t>
      </w:r>
      <w:r w:rsidR="00D9208D">
        <w:t>173</w:t>
      </w:r>
      <w:r>
        <w:t xml:space="preserve"> CBCCVCLĐ); đoàn viên công đoàn tăng </w:t>
      </w:r>
      <w:r w:rsidR="00D9208D">
        <w:t>525</w:t>
      </w:r>
      <w:r>
        <w:t xml:space="preserve"> người, giảm 3</w:t>
      </w:r>
      <w:r w:rsidR="00D9208D">
        <w:t>56</w:t>
      </w:r>
      <w:r>
        <w:t xml:space="preserve"> người, hiện nay </w:t>
      </w:r>
      <w:r w:rsidR="00D9208D">
        <w:t>13.157</w:t>
      </w:r>
      <w:r>
        <w:t xml:space="preserve"> đoàn viên (tăng </w:t>
      </w:r>
      <w:r w:rsidR="00D9208D">
        <w:t>169</w:t>
      </w:r>
      <w:r>
        <w:t xml:space="preserve"> đoàn viên).</w:t>
      </w:r>
    </w:p>
    <w:p w:rsidR="0097092D" w:rsidRDefault="0097092D" w:rsidP="0097092D">
      <w:pPr>
        <w:ind w:firstLine="720"/>
        <w:jc w:val="both"/>
        <w:rPr>
          <w:b/>
        </w:rPr>
      </w:pPr>
      <w:r>
        <w:rPr>
          <w:b/>
        </w:rPr>
        <w:t>6/ Hoạt động UBKT</w:t>
      </w:r>
    </w:p>
    <w:p w:rsidR="0097092D" w:rsidRPr="009D57E8" w:rsidRDefault="0097092D" w:rsidP="009D57E8">
      <w:pPr>
        <w:ind w:firstLine="720"/>
        <w:jc w:val="both"/>
      </w:pPr>
      <w:r>
        <w:t xml:space="preserve">Thực hiện 5 nhiệm vụ của UBKT, trong tháng không có nhận đơn thư khiếu nại, tố cáo. </w:t>
      </w:r>
    </w:p>
    <w:p w:rsidR="0097092D" w:rsidRDefault="0097092D" w:rsidP="0097092D">
      <w:pPr>
        <w:ind w:firstLine="720"/>
        <w:jc w:val="both"/>
        <w:rPr>
          <w:b/>
        </w:rPr>
      </w:pPr>
      <w:r>
        <w:rPr>
          <w:b/>
        </w:rPr>
        <w:t>7/ Công tác nữ công</w:t>
      </w:r>
    </w:p>
    <w:p w:rsidR="0097092D" w:rsidRDefault="0097092D" w:rsidP="0097092D">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2D5EF1" w:rsidRDefault="0097092D" w:rsidP="0097092D">
      <w:pPr>
        <w:ind w:firstLine="720"/>
        <w:jc w:val="both"/>
      </w:pPr>
      <w:r>
        <w:t xml:space="preserve">- CĐCS công ty TNHH Can Sports Việt Nam phối hợp </w:t>
      </w:r>
      <w:r w:rsidR="002D5EF1">
        <w:t>với Mobivi và FPT tạo điều kiện cho anh chị em mua hàng trả góp không lãi suất. Phối hợp với Cửa hàng xăng dầu số 76 tổ chức chương trình đổ xăng trả chậm không lãi suất vào ngày ra lương cho người lao động đã đăng ký.</w:t>
      </w:r>
    </w:p>
    <w:p w:rsidR="0097092D" w:rsidRDefault="0097092D" w:rsidP="0097092D">
      <w:pPr>
        <w:ind w:firstLine="720"/>
        <w:jc w:val="both"/>
      </w:pPr>
      <w:r>
        <w:t xml:space="preserve"> CĐCS Kho bạc chi cải thiện điều kiện làm việc cho 08 CBCC nữ số tiền 800.000đ. </w:t>
      </w:r>
    </w:p>
    <w:p w:rsidR="0097092D" w:rsidRDefault="0097092D" w:rsidP="0097092D">
      <w:pPr>
        <w:jc w:val="both"/>
        <w:rPr>
          <w:b/>
        </w:rPr>
      </w:pPr>
    </w:p>
    <w:p w:rsidR="0097092D" w:rsidRDefault="0097092D" w:rsidP="0097092D">
      <w:pPr>
        <w:ind w:left="90"/>
        <w:jc w:val="center"/>
        <w:rPr>
          <w:b/>
        </w:rPr>
      </w:pPr>
      <w:r>
        <w:rPr>
          <w:b/>
        </w:rPr>
        <w:t xml:space="preserve">B/ PHƯƠNG HƯỚNG THÁNG </w:t>
      </w:r>
      <w:r w:rsidR="009D57E8">
        <w:rPr>
          <w:b/>
        </w:rPr>
        <w:t>9</w:t>
      </w:r>
      <w:r>
        <w:rPr>
          <w:b/>
        </w:rPr>
        <w:t>/2018</w:t>
      </w:r>
    </w:p>
    <w:p w:rsidR="0097092D" w:rsidRDefault="0097092D" w:rsidP="0097092D">
      <w:pPr>
        <w:ind w:right="-181" w:firstLine="840"/>
        <w:jc w:val="both"/>
      </w:pPr>
    </w:p>
    <w:p w:rsidR="0097092D" w:rsidRDefault="0097092D" w:rsidP="0097092D">
      <w:pPr>
        <w:ind w:right="-181" w:firstLine="840"/>
        <w:jc w:val="both"/>
      </w:pPr>
      <w:r>
        <w:t xml:space="preserve">Trong tháng </w:t>
      </w:r>
      <w:r w:rsidR="009D57E8">
        <w:t>9</w:t>
      </w:r>
      <w:r>
        <w:t>/2018, công tác Công đoàn và phong trào CBCCVCLĐ cần tập trung vào một số nhiệm vụ trọng tâm sau:</w:t>
      </w:r>
    </w:p>
    <w:p w:rsidR="0097092D" w:rsidRDefault="0097092D" w:rsidP="0097092D">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97092D" w:rsidRDefault="0097092D" w:rsidP="0097092D">
      <w:pPr>
        <w:ind w:firstLine="720"/>
        <w:jc w:val="both"/>
      </w:pPr>
      <w:r>
        <w:rPr>
          <w:b/>
        </w:rPr>
        <w:t>2/</w:t>
      </w:r>
      <w:r>
        <w:t xml:space="preserve"> Làm việc chủ doanh nghiệp về thành lập tổ chức công đoàn.</w:t>
      </w:r>
    </w:p>
    <w:p w:rsidR="0097092D" w:rsidRDefault="0097092D" w:rsidP="0097092D">
      <w:pPr>
        <w:ind w:firstLine="720"/>
        <w:jc w:val="both"/>
      </w:pPr>
      <w:r>
        <w:rPr>
          <w:b/>
        </w:rPr>
        <w:t>3/</w:t>
      </w:r>
      <w:r>
        <w:t xml:space="preserve"> Kiểm tra việc chấp hành Điều lệ và tài chính CĐCS.</w:t>
      </w:r>
    </w:p>
    <w:p w:rsidR="0097092D" w:rsidRDefault="0097092D" w:rsidP="0097092D">
      <w:pPr>
        <w:ind w:firstLine="720"/>
        <w:jc w:val="both"/>
      </w:pPr>
      <w:r>
        <w:rPr>
          <w:b/>
        </w:rPr>
        <w:t>4/</w:t>
      </w:r>
      <w:r>
        <w:t xml:space="preserve"> </w:t>
      </w:r>
      <w:r w:rsidR="009D57E8">
        <w:t>Tổ chức tập huấn nghiệp vụ công tác công đoàn năm 2018</w:t>
      </w:r>
      <w:r>
        <w:t>.</w:t>
      </w:r>
    </w:p>
    <w:p w:rsidR="00AC1D6E" w:rsidRDefault="0097092D" w:rsidP="00AC1D6E">
      <w:pPr>
        <w:ind w:firstLine="720"/>
        <w:jc w:val="both"/>
      </w:pPr>
      <w:r>
        <w:rPr>
          <w:b/>
        </w:rPr>
        <w:t>5/</w:t>
      </w:r>
      <w:r>
        <w:t xml:space="preserve"> </w:t>
      </w:r>
      <w:r w:rsidR="00AC1D6E">
        <w:t xml:space="preserve">Xây dựng kế hoạch giám sát phản biện xã hội theo Quyết định 217-QĐ/TW của Bộ Chính trị ở công ty TNHH Dây cáp điện Vĩnh Thịnh.  </w:t>
      </w:r>
    </w:p>
    <w:p w:rsidR="0097092D" w:rsidRDefault="0097092D" w:rsidP="0094117A">
      <w:pPr>
        <w:ind w:firstLine="720"/>
        <w:jc w:val="both"/>
      </w:pPr>
      <w:r>
        <w:rPr>
          <w:b/>
        </w:rPr>
        <w:t>6/</w:t>
      </w:r>
      <w:r>
        <w:t xml:space="preserve"> Tiếp tục vận độ</w:t>
      </w:r>
      <w:r w:rsidR="009D57E8">
        <w:t xml:space="preserve">ng quỹ “Vì người nghèo”, </w:t>
      </w:r>
      <w:r>
        <w:t>“Mái ấm công đoàn”</w:t>
      </w:r>
      <w:r w:rsidR="0094117A">
        <w:t xml:space="preserve"> và ủng hộ nạn nhân bị nhiễm chất độc da cam</w:t>
      </w:r>
      <w:r>
        <w:t>.</w:t>
      </w:r>
    </w:p>
    <w:p w:rsidR="0097092D" w:rsidRDefault="0097092D" w:rsidP="0097092D">
      <w:pPr>
        <w:tabs>
          <w:tab w:val="left" w:pos="0"/>
        </w:tabs>
        <w:ind w:firstLine="720"/>
        <w:jc w:val="both"/>
      </w:pPr>
      <w:r>
        <w:t>Trên đây là báo cáo</w:t>
      </w:r>
      <w:r>
        <w:rPr>
          <w:b/>
        </w:rPr>
        <w:t xml:space="preserve"> </w:t>
      </w:r>
      <w:r>
        <w:t xml:space="preserve">hoạt động Công đoàn, phong trào CNVCLĐ tháng </w:t>
      </w:r>
      <w:r w:rsidR="00AC1D6E">
        <w:t>8</w:t>
      </w:r>
      <w:r>
        <w:t xml:space="preserve">/2018 và phương hướng nhiệm vụ tháng </w:t>
      </w:r>
      <w:r w:rsidR="00AC1D6E">
        <w:t>9</w:t>
      </w:r>
      <w:r>
        <w:t>/2018.</w:t>
      </w:r>
    </w:p>
    <w:p w:rsidR="0097092D" w:rsidRDefault="0097092D" w:rsidP="0097092D">
      <w:pPr>
        <w:jc w:val="both"/>
      </w:pPr>
    </w:p>
    <w:p w:rsidR="0097092D" w:rsidRDefault="0097092D" w:rsidP="0097092D">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97092D" w:rsidRDefault="0097092D" w:rsidP="0097092D">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97092D" w:rsidRDefault="0097092D" w:rsidP="0097092D">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7092D" w:rsidRDefault="0097092D" w:rsidP="0097092D">
      <w:pPr>
        <w:jc w:val="both"/>
        <w:rPr>
          <w:sz w:val="24"/>
          <w:szCs w:val="24"/>
        </w:rPr>
      </w:pPr>
      <w:r>
        <w:rPr>
          <w:sz w:val="22"/>
          <w:szCs w:val="22"/>
        </w:rPr>
        <w:t>-Chi bộ 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7092D" w:rsidRDefault="0097092D" w:rsidP="0097092D">
      <w:pPr>
        <w:tabs>
          <w:tab w:val="left" w:pos="6930"/>
        </w:tabs>
        <w:jc w:val="both"/>
        <w:rPr>
          <w:sz w:val="22"/>
          <w:szCs w:val="22"/>
        </w:rPr>
      </w:pPr>
      <w:r>
        <w:rPr>
          <w:sz w:val="22"/>
          <w:szCs w:val="22"/>
        </w:rPr>
        <w:t xml:space="preserve">-Các CĐ trực thuộc;                                                                                       </w:t>
      </w:r>
    </w:p>
    <w:p w:rsidR="0097092D" w:rsidRDefault="0097092D" w:rsidP="0097092D">
      <w:pPr>
        <w:tabs>
          <w:tab w:val="left" w:pos="6885"/>
          <w:tab w:val="left" w:pos="6930"/>
        </w:tabs>
        <w:jc w:val="both"/>
      </w:pPr>
      <w:r>
        <w:rPr>
          <w:sz w:val="22"/>
          <w:szCs w:val="22"/>
        </w:rPr>
        <w:t>-Lưu:VT.</w:t>
      </w:r>
      <w:r>
        <w:tab/>
      </w:r>
    </w:p>
    <w:p w:rsidR="0097092D" w:rsidRDefault="0097092D" w:rsidP="0097092D">
      <w:pPr>
        <w:tabs>
          <w:tab w:val="left" w:pos="6885"/>
          <w:tab w:val="left" w:pos="6930"/>
        </w:tabs>
        <w:jc w:val="both"/>
        <w:rPr>
          <w:sz w:val="24"/>
          <w:szCs w:val="24"/>
        </w:rPr>
      </w:pPr>
    </w:p>
    <w:p w:rsidR="0097092D" w:rsidRDefault="0097092D" w:rsidP="0097092D">
      <w:pPr>
        <w:jc w:val="both"/>
      </w:pPr>
      <w:r>
        <w:tab/>
      </w:r>
      <w:r>
        <w:tab/>
      </w:r>
      <w:r>
        <w:tab/>
      </w:r>
      <w:r>
        <w:tab/>
      </w:r>
      <w:r>
        <w:tab/>
        <w:t xml:space="preserve">                              </w:t>
      </w:r>
      <w:r>
        <w:rPr>
          <w:b/>
        </w:rPr>
        <w:t>Thái Thị Bích thủy</w:t>
      </w:r>
    </w:p>
    <w:p w:rsidR="0097092D" w:rsidRDefault="0097092D" w:rsidP="0097092D"/>
    <w:p w:rsidR="0097092D" w:rsidRDefault="0097092D" w:rsidP="0097092D"/>
    <w:p w:rsidR="00416ABB" w:rsidRDefault="00416ABB"/>
    <w:sectPr w:rsidR="00416ABB" w:rsidSect="0094117A">
      <w:pgSz w:w="12240" w:h="15840"/>
      <w:pgMar w:top="851" w:right="758"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7092D"/>
    <w:rsid w:val="00196B19"/>
    <w:rsid w:val="002D5EF1"/>
    <w:rsid w:val="00416ABB"/>
    <w:rsid w:val="00661F2B"/>
    <w:rsid w:val="00706964"/>
    <w:rsid w:val="0094117A"/>
    <w:rsid w:val="00941848"/>
    <w:rsid w:val="0097092D"/>
    <w:rsid w:val="009D57E8"/>
    <w:rsid w:val="00AC1D6E"/>
    <w:rsid w:val="00D92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2D"/>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30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2018-08-02T00:57:00Z</dcterms:created>
  <dcterms:modified xsi:type="dcterms:W3CDTF">2018-08-02T09:22:00Z</dcterms:modified>
</cp:coreProperties>
</file>