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8" w:type="dxa"/>
        <w:tblInd w:w="-282" w:type="dxa"/>
        <w:tblLook w:val="0000" w:firstRow="0" w:lastRow="0" w:firstColumn="0" w:lastColumn="0" w:noHBand="0" w:noVBand="0"/>
      </w:tblPr>
      <w:tblGrid>
        <w:gridCol w:w="106"/>
        <w:gridCol w:w="993"/>
        <w:gridCol w:w="1923"/>
        <w:gridCol w:w="505"/>
        <w:gridCol w:w="296"/>
        <w:gridCol w:w="2777"/>
        <w:gridCol w:w="234"/>
        <w:gridCol w:w="1494"/>
        <w:gridCol w:w="1085"/>
        <w:gridCol w:w="333"/>
        <w:gridCol w:w="992"/>
      </w:tblGrid>
      <w:tr w:rsidR="009C6F11" w:rsidRPr="009C6F11" w:rsidTr="00584139">
        <w:trPr>
          <w:trHeight w:val="317"/>
        </w:trPr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F11" w:rsidRPr="009C6F11" w:rsidRDefault="001F5F4E" w:rsidP="00D920E7">
            <w:pPr>
              <w:ind w:right="-316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Liên đoàn Lao động huyện</w:t>
            </w:r>
          </w:p>
          <w:p w:rsidR="009C6F11" w:rsidRPr="009C6F11" w:rsidRDefault="009C6F11" w:rsidP="001F5F4E">
            <w:pPr>
              <w:contextualSpacing/>
              <w:rPr>
                <w:b/>
                <w:sz w:val="24"/>
                <w:szCs w:val="24"/>
              </w:rPr>
            </w:pPr>
            <w:r w:rsidRPr="009C6F11">
              <w:rPr>
                <w:b/>
                <w:sz w:val="24"/>
                <w:szCs w:val="24"/>
              </w:rPr>
              <w:t xml:space="preserve">Đơn vị: </w:t>
            </w:r>
            <w:r w:rsidR="001F5F4E" w:rsidRPr="001F5F4E">
              <w:rPr>
                <w:sz w:val="24"/>
                <w:szCs w:val="24"/>
              </w:rPr>
              <w:t>…………………..</w:t>
            </w: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6F11" w:rsidRPr="009C6F11" w:rsidRDefault="009C6F11" w:rsidP="00D920E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C6F11" w:rsidRPr="009C6F11" w:rsidTr="00584139">
        <w:trPr>
          <w:trHeight w:val="408"/>
        </w:trPr>
        <w:tc>
          <w:tcPr>
            <w:tcW w:w="10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1F5F4E" w:rsidRPr="009C6F11" w:rsidRDefault="009C6F11" w:rsidP="001F5F4E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C6F11">
              <w:rPr>
                <w:b/>
                <w:bCs/>
                <w:sz w:val="28"/>
                <w:szCs w:val="28"/>
              </w:rPr>
              <w:t>B</w:t>
            </w:r>
            <w:r w:rsidR="001F5F4E">
              <w:rPr>
                <w:b/>
                <w:bCs/>
                <w:sz w:val="28"/>
                <w:szCs w:val="28"/>
              </w:rPr>
              <w:t>Ả</w:t>
            </w:r>
            <w:r w:rsidRPr="009C6F11">
              <w:rPr>
                <w:b/>
                <w:bCs/>
                <w:sz w:val="28"/>
                <w:szCs w:val="28"/>
              </w:rPr>
              <w:t>NG KÊ CHỨNG TỪ</w:t>
            </w:r>
          </w:p>
        </w:tc>
      </w:tr>
      <w:tr w:rsidR="009C6F11" w:rsidRPr="009C6F11" w:rsidTr="00584139">
        <w:trPr>
          <w:trHeight w:val="333"/>
        </w:trPr>
        <w:tc>
          <w:tcPr>
            <w:tcW w:w="9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F11" w:rsidRPr="009C6F11" w:rsidRDefault="009C6F11" w:rsidP="00C626E4">
            <w:pPr>
              <w:contextualSpacing/>
              <w:jc w:val="center"/>
            </w:pPr>
            <w:r w:rsidRPr="009C6F11">
              <w:t xml:space="preserve">           Năm:</w:t>
            </w:r>
            <w:r w:rsidR="001F5F4E">
              <w:t xml:space="preserve"> 20</w:t>
            </w:r>
            <w:r w:rsidR="00C64286">
              <w:t>2</w:t>
            </w:r>
            <w:r w:rsidR="00C626E4">
              <w:t>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F11" w:rsidRPr="009C6F11" w:rsidRDefault="009C6F11" w:rsidP="00D920E7">
            <w:pPr>
              <w:contextualSpacing/>
              <w:rPr>
                <w:sz w:val="24"/>
                <w:szCs w:val="24"/>
              </w:rPr>
            </w:pPr>
          </w:p>
        </w:tc>
      </w:tr>
      <w:tr w:rsidR="009C6F11" w:rsidRPr="009C6F11" w:rsidTr="00584139">
        <w:trPr>
          <w:trHeight w:val="333"/>
        </w:trPr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F11" w:rsidRPr="009C6F11" w:rsidRDefault="009C6F11" w:rsidP="00D920E7">
            <w:pPr>
              <w:contextualSpacing/>
              <w:rPr>
                <w:sz w:val="24"/>
                <w:szCs w:val="24"/>
                <w:lang w:val="pt-BR"/>
              </w:rPr>
            </w:pPr>
          </w:p>
        </w:tc>
      </w:tr>
      <w:tr w:rsidR="009C6F11" w:rsidRPr="009C6F11" w:rsidTr="00584139">
        <w:trPr>
          <w:trHeight w:val="302"/>
        </w:trPr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rPr>
                <w:sz w:val="24"/>
                <w:szCs w:val="24"/>
                <w:lang w:val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rPr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F11" w:rsidRPr="009C6F11" w:rsidRDefault="009C6F11" w:rsidP="009C6F11">
            <w:pPr>
              <w:contextualSpacing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Số tiền</w:t>
            </w:r>
            <w:r w:rsidRPr="009C6F11">
              <w:rPr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đồng</w:t>
            </w:r>
          </w:p>
        </w:tc>
      </w:tr>
      <w:tr w:rsidR="009C6F11" w:rsidRPr="009C6F11" w:rsidTr="00584139">
        <w:trPr>
          <w:trHeight w:val="578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F11" w:rsidRPr="009C6F11" w:rsidRDefault="009C6F11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Chứng từ</w:t>
            </w:r>
            <w:r w:rsidR="001F5F4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1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11" w:rsidRPr="009C6F11" w:rsidRDefault="009C6F11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11" w:rsidRPr="009C6F11" w:rsidRDefault="001F5F4E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11" w:rsidRPr="009C6F11" w:rsidRDefault="001F5F4E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6F11" w:rsidRPr="009C6F11" w:rsidRDefault="009C6F11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9C6F11" w:rsidRPr="009C6F11" w:rsidRDefault="009C6F11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9C6F11" w:rsidRPr="009C6F11" w:rsidRDefault="001F5F4E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Ghi chú</w:t>
            </w:r>
          </w:p>
        </w:tc>
      </w:tr>
      <w:tr w:rsidR="009C6F11" w:rsidRPr="009C6F11" w:rsidTr="00584139">
        <w:trPr>
          <w:trHeight w:val="550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11" w:rsidRPr="009C6F11" w:rsidRDefault="009C6F11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Số hiệu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11" w:rsidRPr="009C6F11" w:rsidRDefault="009C6F11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Ngày/tháng/năm</w:t>
            </w:r>
          </w:p>
        </w:tc>
        <w:tc>
          <w:tcPr>
            <w:tcW w:w="381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11" w:rsidRPr="009C6F11" w:rsidRDefault="009C6F11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11" w:rsidRPr="009C6F11" w:rsidRDefault="009C6F11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11" w:rsidRPr="009C6F11" w:rsidRDefault="009C6F11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6F11" w:rsidRPr="009C6F11" w:rsidRDefault="009C6F11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6F11" w:rsidRPr="009C6F11" w:rsidTr="00584139">
        <w:trPr>
          <w:trHeight w:val="317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ind w:right="-31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C6F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1F5F4E" w:rsidRDefault="001F5F4E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F5F4E">
              <w:rPr>
                <w:b/>
                <w:bCs/>
                <w:sz w:val="24"/>
                <w:szCs w:val="24"/>
              </w:rPr>
              <w:t>I. PHẦN THU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11" w:rsidRPr="009C6F11" w:rsidRDefault="009C6F11" w:rsidP="00D920E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C6F11" w:rsidRPr="009C6F11" w:rsidTr="00584139">
        <w:trPr>
          <w:trHeight w:val="37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1F5F4E" w:rsidRDefault="001F5F4E" w:rsidP="00D920E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 Dư đầu kỳ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11" w:rsidRPr="009C6F11" w:rsidRDefault="009C6F11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1F5F4E" w:rsidRPr="009C6F11" w:rsidTr="00584139">
        <w:trPr>
          <w:trHeight w:val="37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1F5F4E" w:rsidRDefault="001F5F4E" w:rsidP="00D920E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F5F4E">
              <w:rPr>
                <w:b/>
                <w:sz w:val="24"/>
                <w:szCs w:val="24"/>
              </w:rPr>
              <w:t>) Thu 1% ĐPCĐ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9C6F11" w:rsidRPr="009C6F11" w:rsidTr="00584139">
        <w:trPr>
          <w:trHeight w:val="37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1F5F4E" w:rsidRDefault="001F5F4E" w:rsidP="00D920E7">
            <w:pPr>
              <w:contextualSpacing/>
              <w:rPr>
                <w:b/>
                <w:sz w:val="24"/>
                <w:szCs w:val="24"/>
              </w:rPr>
            </w:pPr>
            <w:r w:rsidRPr="001F5F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11" w:rsidRPr="009C6F11" w:rsidRDefault="009C6F11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9C6F11" w:rsidRPr="009C6F11" w:rsidTr="00584139">
        <w:trPr>
          <w:trHeight w:val="37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1F5F4E" w:rsidRDefault="001F5F4E" w:rsidP="00D920E7">
            <w:pPr>
              <w:contextualSpacing/>
              <w:rPr>
                <w:b/>
                <w:sz w:val="24"/>
                <w:szCs w:val="24"/>
              </w:rPr>
            </w:pPr>
            <w:r w:rsidRPr="001F5F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11" w:rsidRPr="009C6F11" w:rsidRDefault="009C6F11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1F5F4E" w:rsidRPr="009C6F11" w:rsidTr="00584139">
        <w:trPr>
          <w:trHeight w:val="37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1F5F4E" w:rsidRDefault="001F5F4E" w:rsidP="00C626E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F5F4E">
              <w:rPr>
                <w:b/>
                <w:sz w:val="24"/>
                <w:szCs w:val="24"/>
              </w:rPr>
              <w:t xml:space="preserve">) Thu KPCĐ cấp trên cấp </w:t>
            </w:r>
            <w:r w:rsidR="00C626E4">
              <w:rPr>
                <w:b/>
                <w:sz w:val="24"/>
                <w:szCs w:val="24"/>
              </w:rPr>
              <w:t>71</w:t>
            </w:r>
            <w:r w:rsidRPr="001F5F4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1F5F4E" w:rsidRPr="009C6F11" w:rsidTr="00584139">
        <w:trPr>
          <w:trHeight w:val="37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1F5F4E" w:rsidRDefault="001F5F4E" w:rsidP="00D920E7">
            <w:pPr>
              <w:contextualSpacing/>
              <w:rPr>
                <w:b/>
                <w:sz w:val="24"/>
                <w:szCs w:val="24"/>
              </w:rPr>
            </w:pPr>
            <w:r w:rsidRPr="001F5F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1F5F4E" w:rsidRPr="009C6F11" w:rsidTr="00584139">
        <w:trPr>
          <w:trHeight w:val="37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1F5F4E" w:rsidRDefault="001F5F4E" w:rsidP="00D920E7">
            <w:pPr>
              <w:contextualSpacing/>
              <w:rPr>
                <w:b/>
                <w:sz w:val="24"/>
                <w:szCs w:val="24"/>
              </w:rPr>
            </w:pPr>
            <w:r w:rsidRPr="001F5F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1F5F4E" w:rsidRPr="009C6F11" w:rsidTr="00584139">
        <w:trPr>
          <w:trHeight w:val="37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1F5F4E" w:rsidRDefault="001F5F4E" w:rsidP="00D920E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1F5F4E">
              <w:rPr>
                <w:b/>
                <w:sz w:val="24"/>
                <w:szCs w:val="24"/>
              </w:rPr>
              <w:t xml:space="preserve">) Thu khác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1F5F4E" w:rsidRPr="009C6F11" w:rsidTr="00584139">
        <w:trPr>
          <w:trHeight w:val="37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1F5F4E" w:rsidRPr="009C6F11" w:rsidTr="00584139">
        <w:trPr>
          <w:trHeight w:val="37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1F5F4E" w:rsidRDefault="001F5F4E" w:rsidP="001F5F4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5F4E">
              <w:rPr>
                <w:b/>
                <w:sz w:val="24"/>
                <w:szCs w:val="24"/>
              </w:rPr>
              <w:t>II. PHẦN CHI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1F5F4E" w:rsidRPr="009C6F11" w:rsidTr="00584139">
        <w:trPr>
          <w:trHeight w:val="37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1F5F4E" w:rsidRDefault="001F5F4E" w:rsidP="00D920E7">
            <w:pPr>
              <w:contextualSpacing/>
              <w:rPr>
                <w:b/>
                <w:sz w:val="24"/>
                <w:szCs w:val="24"/>
              </w:rPr>
            </w:pPr>
            <w:r w:rsidRPr="001F5F4E">
              <w:rPr>
                <w:b/>
                <w:sz w:val="24"/>
                <w:szCs w:val="24"/>
              </w:rPr>
              <w:t>1) Chi phụ cấp BCH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1F5F4E" w:rsidRPr="009C6F11" w:rsidTr="00584139">
        <w:trPr>
          <w:trHeight w:val="37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1F5F4E" w:rsidRPr="009C6F11" w:rsidTr="00584139">
        <w:trPr>
          <w:trHeight w:val="37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1F5F4E" w:rsidRDefault="001F5F4E" w:rsidP="00D920E7">
            <w:pPr>
              <w:contextualSpacing/>
              <w:rPr>
                <w:b/>
                <w:sz w:val="24"/>
                <w:szCs w:val="24"/>
              </w:rPr>
            </w:pPr>
            <w:r w:rsidRPr="001F5F4E">
              <w:rPr>
                <w:b/>
                <w:sz w:val="24"/>
                <w:szCs w:val="24"/>
              </w:rPr>
              <w:t>2) Chi quản lý hành chính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1F5F4E" w:rsidRPr="009C6F11" w:rsidTr="00584139">
        <w:trPr>
          <w:trHeight w:val="37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1F5F4E" w:rsidRPr="009C6F11" w:rsidTr="00584139">
        <w:trPr>
          <w:trHeight w:val="37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1F5F4E" w:rsidRDefault="001F5F4E" w:rsidP="001F5F4E">
            <w:pPr>
              <w:contextualSpacing/>
              <w:rPr>
                <w:b/>
                <w:sz w:val="24"/>
                <w:szCs w:val="24"/>
              </w:rPr>
            </w:pPr>
            <w:r w:rsidRPr="001F5F4E">
              <w:rPr>
                <w:b/>
                <w:sz w:val="24"/>
                <w:szCs w:val="24"/>
              </w:rPr>
              <w:t>3) Chi phong trào</w:t>
            </w:r>
            <w:r>
              <w:rPr>
                <w:b/>
                <w:sz w:val="24"/>
                <w:szCs w:val="24"/>
              </w:rPr>
              <w:t xml:space="preserve"> ( thăm hỏi, khen thưởng, tổ chức, tham gia phong trào)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1F5F4E" w:rsidRPr="009C6F11" w:rsidTr="00584139">
        <w:trPr>
          <w:trHeight w:val="37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1F5F4E" w:rsidRPr="009C6F11" w:rsidTr="00584139">
        <w:trPr>
          <w:trHeight w:val="37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1F5F4E" w:rsidRPr="009C6F11" w:rsidTr="00584139">
        <w:trPr>
          <w:trHeight w:val="37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1F5F4E" w:rsidRDefault="001F5F4E" w:rsidP="00D920E7">
            <w:pPr>
              <w:contextualSpacing/>
              <w:rPr>
                <w:b/>
                <w:sz w:val="24"/>
                <w:szCs w:val="24"/>
              </w:rPr>
            </w:pPr>
            <w:r w:rsidRPr="001F5F4E">
              <w:rPr>
                <w:b/>
                <w:sz w:val="24"/>
                <w:szCs w:val="24"/>
              </w:rPr>
              <w:t>4) Chi nộp</w:t>
            </w:r>
            <w:r>
              <w:rPr>
                <w:b/>
                <w:sz w:val="24"/>
                <w:szCs w:val="24"/>
              </w:rPr>
              <w:t xml:space="preserve"> lên cấp trên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9C6F11" w:rsidRPr="009C6F11" w:rsidTr="00584139">
        <w:trPr>
          <w:trHeight w:val="37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right"/>
              <w:rPr>
                <w:sz w:val="24"/>
                <w:szCs w:val="24"/>
              </w:rPr>
            </w:pPr>
            <w:r w:rsidRPr="009C6F11">
              <w:rPr>
                <w:sz w:val="24"/>
                <w:szCs w:val="24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center"/>
              <w:rPr>
                <w:sz w:val="24"/>
                <w:szCs w:val="24"/>
              </w:rPr>
            </w:pPr>
            <w:r w:rsidRPr="009C6F11">
              <w:rPr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9C6F11" w:rsidRDefault="001F5F4E" w:rsidP="001F5F4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4.1) Nộp 40% đoàn phí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11" w:rsidRPr="009C6F11" w:rsidRDefault="009C6F11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1F5F4E" w:rsidRPr="009C6F11" w:rsidTr="00584139">
        <w:trPr>
          <w:trHeight w:val="37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Default="001F5F4E" w:rsidP="001F5F4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1F5F4E" w:rsidRPr="009C6F11" w:rsidTr="00584139">
        <w:trPr>
          <w:trHeight w:val="37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1F5F4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4.2)Nộp kinh phí tiết giảm</w:t>
            </w:r>
            <w:r w:rsidR="00C626E4">
              <w:rPr>
                <w:sz w:val="24"/>
                <w:szCs w:val="24"/>
              </w:rPr>
              <w:t xml:space="preserve"> (nếu có)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1F5F4E" w:rsidRPr="009C6F11" w:rsidTr="00584139">
        <w:trPr>
          <w:trHeight w:val="37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Default="001F5F4E" w:rsidP="001F5F4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F4E" w:rsidRPr="009C6F11" w:rsidRDefault="001F5F4E" w:rsidP="00D920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9C6F11" w:rsidRPr="009C6F11" w:rsidTr="00584139">
        <w:trPr>
          <w:trHeight w:val="317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C6F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C6F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9C6F11" w:rsidRDefault="001F5F4E" w:rsidP="001F5F4E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5) Chi khác (Được sử dụng 100% thu khác để chi khác, nhưng phải đúng quy định tài chính và quy chế chi tiêu nội bộ)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9C6F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11" w:rsidRPr="009C6F11" w:rsidRDefault="009C6F11" w:rsidP="00D920E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F5F4E" w:rsidRPr="009C6F11" w:rsidTr="00584139">
        <w:trPr>
          <w:trHeight w:val="317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Default="001F5F4E" w:rsidP="001F5F4E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F4E" w:rsidRPr="009C6F11" w:rsidRDefault="001F5F4E" w:rsidP="00D920E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F5F4E" w:rsidRPr="009C6F11" w:rsidTr="00584139">
        <w:trPr>
          <w:trHeight w:val="317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Default="001F5F4E" w:rsidP="001F5F4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 DƯ CUỐI KỲ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F4E" w:rsidRPr="009C6F11" w:rsidRDefault="001F5F4E" w:rsidP="00D920E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F5F4E" w:rsidRPr="009C6F11" w:rsidTr="00584139">
        <w:trPr>
          <w:trHeight w:val="317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Default="001F5F4E" w:rsidP="001F5F4E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 Thu khác (sử dụng không hết)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F4E" w:rsidRPr="009C6F11" w:rsidRDefault="001F5F4E" w:rsidP="00D920E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F5F4E" w:rsidRPr="009C6F11" w:rsidTr="00584139">
        <w:trPr>
          <w:trHeight w:val="317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Default="001F5F4E" w:rsidP="001F5F4E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2) Kinh phí hoạt động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F4E" w:rsidRPr="009C6F11" w:rsidRDefault="001F5F4E" w:rsidP="00D920E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F5F4E" w:rsidRPr="009C6F11" w:rsidTr="00584139">
        <w:trPr>
          <w:trHeight w:val="317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Default="001F5F4E" w:rsidP="00D920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F4E" w:rsidRPr="009C6F11" w:rsidRDefault="001F5F4E" w:rsidP="00D920E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F4E" w:rsidRPr="009C6F11" w:rsidRDefault="001F5F4E" w:rsidP="00D920E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C6F11" w:rsidRPr="009C6F11" w:rsidTr="00584139">
        <w:trPr>
          <w:trHeight w:val="638"/>
        </w:trPr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rPr>
                <w:sz w:val="24"/>
                <w:szCs w:val="24"/>
              </w:rPr>
            </w:pPr>
          </w:p>
          <w:p w:rsidR="009C6F11" w:rsidRPr="009C6F11" w:rsidRDefault="009C6F11" w:rsidP="00D920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F11" w:rsidRPr="009C6F11" w:rsidRDefault="009C6F11" w:rsidP="00D920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9C6F11" w:rsidRPr="009C6F11" w:rsidRDefault="009C6F11" w:rsidP="00D920E7">
            <w:pPr>
              <w:contextualSpacing/>
              <w:rPr>
                <w:sz w:val="24"/>
                <w:szCs w:val="24"/>
              </w:rPr>
            </w:pPr>
          </w:p>
        </w:tc>
      </w:tr>
      <w:tr w:rsidR="009C6F11" w:rsidRPr="009C6F11" w:rsidTr="00584139">
        <w:tblPrEx>
          <w:tblLook w:val="04A0" w:firstRow="1" w:lastRow="0" w:firstColumn="1" w:lastColumn="0" w:noHBand="0" w:noVBand="1"/>
        </w:tblPrEx>
        <w:trPr>
          <w:gridBefore w:val="1"/>
          <w:wBefore w:w="106" w:type="dxa"/>
          <w:trHeight w:val="80"/>
        </w:trPr>
        <w:tc>
          <w:tcPr>
            <w:tcW w:w="3717" w:type="dxa"/>
            <w:gridSpan w:val="4"/>
          </w:tcPr>
          <w:p w:rsidR="009C6F11" w:rsidRPr="009C6F11" w:rsidRDefault="009C6F11" w:rsidP="00D920E7">
            <w:pPr>
              <w:contextualSpacing/>
              <w:jc w:val="center"/>
            </w:pPr>
          </w:p>
        </w:tc>
        <w:tc>
          <w:tcPr>
            <w:tcW w:w="2777" w:type="dxa"/>
          </w:tcPr>
          <w:p w:rsidR="009C6F11" w:rsidRPr="009C6F11" w:rsidRDefault="009C6F11" w:rsidP="00D920E7">
            <w:pPr>
              <w:contextualSpacing/>
              <w:jc w:val="center"/>
            </w:pPr>
          </w:p>
        </w:tc>
        <w:tc>
          <w:tcPr>
            <w:tcW w:w="4138" w:type="dxa"/>
            <w:gridSpan w:val="5"/>
          </w:tcPr>
          <w:p w:rsidR="009C6F11" w:rsidRPr="001F5F4E" w:rsidRDefault="00F24566" w:rsidP="00F24566">
            <w:pPr>
              <w:contextualSpacing/>
              <w:rPr>
                <w:i/>
              </w:rPr>
            </w:pPr>
            <w:r>
              <w:rPr>
                <w:i/>
              </w:rPr>
              <w:t>DMC</w:t>
            </w:r>
            <w:r w:rsidR="001F5F4E" w:rsidRPr="001F5F4E">
              <w:rPr>
                <w:i/>
              </w:rPr>
              <w:t>,ngày ... tháng ...</w:t>
            </w:r>
            <w:r w:rsidR="009C6F11" w:rsidRPr="001F5F4E">
              <w:rPr>
                <w:i/>
              </w:rPr>
              <w:t xml:space="preserve">năm </w:t>
            </w:r>
            <w:r w:rsidR="001F5F4E" w:rsidRPr="001F5F4E">
              <w:rPr>
                <w:i/>
              </w:rPr>
              <w:t>20</w:t>
            </w:r>
            <w:r w:rsidR="00C64286">
              <w:rPr>
                <w:i/>
              </w:rPr>
              <w:t>2</w:t>
            </w:r>
            <w:bookmarkStart w:id="0" w:name="_GoBack"/>
            <w:bookmarkEnd w:id="0"/>
            <w:r>
              <w:rPr>
                <w:i/>
              </w:rPr>
              <w:t>1</w:t>
            </w:r>
          </w:p>
        </w:tc>
      </w:tr>
      <w:tr w:rsidR="009C6F11" w:rsidRPr="009C6F11" w:rsidTr="00584139">
        <w:tblPrEx>
          <w:tblLook w:val="04A0" w:firstRow="1" w:lastRow="0" w:firstColumn="1" w:lastColumn="0" w:noHBand="0" w:noVBand="1"/>
        </w:tblPrEx>
        <w:trPr>
          <w:gridBefore w:val="1"/>
          <w:wBefore w:w="106" w:type="dxa"/>
        </w:trPr>
        <w:tc>
          <w:tcPr>
            <w:tcW w:w="3717" w:type="dxa"/>
            <w:gridSpan w:val="4"/>
          </w:tcPr>
          <w:p w:rsidR="009C6F11" w:rsidRPr="009C6F11" w:rsidRDefault="001F5F4E" w:rsidP="00D920E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Kế </w:t>
            </w:r>
            <w:r w:rsidR="00A4245B" w:rsidRPr="009C6F11">
              <w:rPr>
                <w:b/>
              </w:rPr>
              <w:t>toán</w:t>
            </w:r>
            <w:r>
              <w:rPr>
                <w:b/>
              </w:rPr>
              <w:t xml:space="preserve"> CĐCS</w:t>
            </w:r>
          </w:p>
        </w:tc>
        <w:tc>
          <w:tcPr>
            <w:tcW w:w="2777" w:type="dxa"/>
          </w:tcPr>
          <w:p w:rsidR="009C6F11" w:rsidRPr="009C6F11" w:rsidRDefault="009C6F11" w:rsidP="00D920E7">
            <w:pPr>
              <w:contextualSpacing/>
              <w:jc w:val="center"/>
              <w:rPr>
                <w:b/>
              </w:rPr>
            </w:pPr>
          </w:p>
        </w:tc>
        <w:tc>
          <w:tcPr>
            <w:tcW w:w="4138" w:type="dxa"/>
            <w:gridSpan w:val="5"/>
          </w:tcPr>
          <w:p w:rsidR="009C6F11" w:rsidRPr="009C6F11" w:rsidRDefault="001F5F4E" w:rsidP="00D920E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TM. BCH CĐCS</w:t>
            </w:r>
          </w:p>
        </w:tc>
      </w:tr>
      <w:tr w:rsidR="009C6F11" w:rsidRPr="009C6F11" w:rsidTr="00584139">
        <w:tblPrEx>
          <w:tblLook w:val="04A0" w:firstRow="1" w:lastRow="0" w:firstColumn="1" w:lastColumn="0" w:noHBand="0" w:noVBand="1"/>
        </w:tblPrEx>
        <w:trPr>
          <w:gridBefore w:val="1"/>
          <w:wBefore w:w="106" w:type="dxa"/>
        </w:trPr>
        <w:tc>
          <w:tcPr>
            <w:tcW w:w="3717" w:type="dxa"/>
            <w:gridSpan w:val="4"/>
          </w:tcPr>
          <w:p w:rsidR="009C6F11" w:rsidRPr="009C6F11" w:rsidRDefault="009C6F11" w:rsidP="00D920E7">
            <w:pPr>
              <w:contextualSpacing/>
              <w:jc w:val="center"/>
              <w:rPr>
                <w:i/>
              </w:rPr>
            </w:pPr>
          </w:p>
        </w:tc>
        <w:tc>
          <w:tcPr>
            <w:tcW w:w="2777" w:type="dxa"/>
          </w:tcPr>
          <w:p w:rsidR="009C6F11" w:rsidRPr="009C6F11" w:rsidRDefault="009C6F11" w:rsidP="00D920E7">
            <w:pPr>
              <w:contextualSpacing/>
              <w:jc w:val="center"/>
              <w:rPr>
                <w:i/>
              </w:rPr>
            </w:pPr>
          </w:p>
        </w:tc>
        <w:tc>
          <w:tcPr>
            <w:tcW w:w="4138" w:type="dxa"/>
            <w:gridSpan w:val="5"/>
          </w:tcPr>
          <w:p w:rsidR="009C6F11" w:rsidRPr="009C6F11" w:rsidRDefault="009C6F11" w:rsidP="00D920E7">
            <w:pPr>
              <w:contextualSpacing/>
              <w:jc w:val="center"/>
              <w:rPr>
                <w:b/>
              </w:rPr>
            </w:pPr>
          </w:p>
        </w:tc>
      </w:tr>
      <w:tr w:rsidR="009C6F11" w:rsidRPr="009C6F11" w:rsidTr="00584139">
        <w:tblPrEx>
          <w:tblLook w:val="04A0" w:firstRow="1" w:lastRow="0" w:firstColumn="1" w:lastColumn="0" w:noHBand="0" w:noVBand="1"/>
        </w:tblPrEx>
        <w:trPr>
          <w:gridBefore w:val="1"/>
          <w:wBefore w:w="106" w:type="dxa"/>
        </w:trPr>
        <w:tc>
          <w:tcPr>
            <w:tcW w:w="3717" w:type="dxa"/>
            <w:gridSpan w:val="4"/>
          </w:tcPr>
          <w:p w:rsidR="009C6F11" w:rsidRPr="009C6F11" w:rsidRDefault="009C6F11" w:rsidP="00D920E7">
            <w:pPr>
              <w:contextualSpacing/>
              <w:jc w:val="center"/>
              <w:rPr>
                <w:i/>
              </w:rPr>
            </w:pPr>
          </w:p>
        </w:tc>
        <w:tc>
          <w:tcPr>
            <w:tcW w:w="2777" w:type="dxa"/>
          </w:tcPr>
          <w:p w:rsidR="009C6F11" w:rsidRPr="009C6F11" w:rsidRDefault="009C6F11" w:rsidP="00D920E7">
            <w:pPr>
              <w:contextualSpacing/>
              <w:jc w:val="center"/>
              <w:rPr>
                <w:i/>
              </w:rPr>
            </w:pPr>
          </w:p>
        </w:tc>
        <w:tc>
          <w:tcPr>
            <w:tcW w:w="4138" w:type="dxa"/>
            <w:gridSpan w:val="5"/>
          </w:tcPr>
          <w:p w:rsidR="009C6F11" w:rsidRPr="009C6F11" w:rsidRDefault="009C6F11" w:rsidP="00D920E7">
            <w:pPr>
              <w:contextualSpacing/>
              <w:jc w:val="center"/>
              <w:rPr>
                <w:i/>
              </w:rPr>
            </w:pPr>
          </w:p>
        </w:tc>
      </w:tr>
    </w:tbl>
    <w:p w:rsidR="00467990" w:rsidRPr="009C6F11" w:rsidRDefault="00467990"/>
    <w:sectPr w:rsidR="00467990" w:rsidRPr="009C6F11" w:rsidSect="0046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11"/>
    <w:rsid w:val="001F5F4E"/>
    <w:rsid w:val="003D6110"/>
    <w:rsid w:val="00467990"/>
    <w:rsid w:val="00584139"/>
    <w:rsid w:val="00882B83"/>
    <w:rsid w:val="009C6F11"/>
    <w:rsid w:val="009D67D9"/>
    <w:rsid w:val="009E5735"/>
    <w:rsid w:val="00A4245B"/>
    <w:rsid w:val="00C626E4"/>
    <w:rsid w:val="00C64286"/>
    <w:rsid w:val="00F2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11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11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807</Characters>
  <Application>Microsoft Office Word</Application>
  <DocSecurity>0</DocSecurity>
  <Lines>6</Lines>
  <Paragraphs>1</Paragraphs>
  <ScaleCrop>false</ScaleCrop>
  <Company>VI TINH MANH DUY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admin</cp:lastModifiedBy>
  <cp:revision>4</cp:revision>
  <dcterms:created xsi:type="dcterms:W3CDTF">2022-01-13T07:51:00Z</dcterms:created>
  <dcterms:modified xsi:type="dcterms:W3CDTF">2022-01-13T08:42:00Z</dcterms:modified>
</cp:coreProperties>
</file>